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D2336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นายพงศ์</w:t>
      </w:r>
      <w:proofErr w:type="spellStart"/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ศิริ</w:t>
      </w:r>
      <w:proofErr w:type="spellEnd"/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เหมือน</w:t>
      </w:r>
      <w:proofErr w:type="spellStart"/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พงษ์</w:t>
      </w:r>
      <w:proofErr w:type="spellEnd"/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ตำแหน่ง  ผู้ใหญ่บ้าน  หมู่ที่ 9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นผู้รับผิดชอบ โครงการ/กิจกรรม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คัดกรองและค้นหาภาวะเสี่ยงโรคเรื้อรัง บ้านหนองแวง หมู่ที่ 9       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>.</w:t>
      </w:r>
      <w:r w:rsidR="00FB5014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20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สอง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D2336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ให้เป็นไปตามวัตถุประสงค์เป้าหมาย</w:t>
      </w:r>
      <w:r w:rsidR="00717755" w:rsidRPr="00D2336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และ</w:t>
      </w:r>
      <w:r w:rsidRPr="00D2336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แผนการดำเนินของโครงการ/กิจกรรมตามเอกสารแนบท้ายบันทึกนี้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ตลอดจนหลักเกณฑ์ เงื่อนไข วิธีการ และตามระเบียบ ของกองทุนหลักประกันสุขภาพในระดับท้องถิ่นหรือ</w:t>
      </w:r>
      <w:r w:rsidRPr="00D2336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0"/>
          <w:sz w:val="32"/>
          <w:szCs w:val="32"/>
          <w:cs/>
        </w:rPr>
        <w:t>พื้นที่</w:t>
      </w:r>
      <w:r w:rsidRPr="00D23364">
        <w:rPr>
          <w:rFonts w:ascii="AngsanaUPC" w:hAnsi="AngsanaUPC" w:cs="AngsanaUPC"/>
          <w:spacing w:val="20"/>
          <w:sz w:val="32"/>
          <w:szCs w:val="32"/>
          <w:cs/>
        </w:rPr>
        <w:t>องค์การบริหารส่วนตำบล</w:t>
      </w:r>
      <w:proofErr w:type="spellStart"/>
      <w:r w:rsidRPr="00D23364">
        <w:rPr>
          <w:rFonts w:ascii="AngsanaUPC" w:hAnsi="AngsanaUPC" w:cs="AngsanaUPC"/>
          <w:spacing w:val="20"/>
          <w:sz w:val="32"/>
          <w:szCs w:val="32"/>
          <w:cs/>
        </w:rPr>
        <w:t>โอโล</w:t>
      </w:r>
      <w:proofErr w:type="spellEnd"/>
      <w:r w:rsidRPr="00D23364">
        <w:rPr>
          <w:rFonts w:ascii="AngsanaUPC" w:hAnsi="AngsanaUPC" w:cs="AngsanaUPC"/>
          <w:spacing w:val="20"/>
          <w:sz w:val="32"/>
          <w:szCs w:val="32"/>
          <w:cs/>
        </w:rPr>
        <w:t xml:space="preserve">  </w:t>
      </w:r>
      <w:r w:rsidRPr="00D2336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0"/>
          <w:sz w:val="32"/>
          <w:szCs w:val="32"/>
          <w:cs/>
        </w:rPr>
        <w:t>และหนังสือสั่งการของสำนักงานหลักประกันสุขภาพแห่งชาติทุก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20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สอง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D23364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D2336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2336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คัดกรองและค้นหาภาวะเสี่ยงโรคเรื้อรัง    บ้านหนองแวง   หมู่ที่  9     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D23364" w:rsidRDefault="00D23364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D2336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นายพงศ์</w:t>
      </w:r>
      <w:proofErr w:type="spellStart"/>
      <w:r w:rsidR="00D2336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ศิริ</w:t>
      </w:r>
      <w:proofErr w:type="spellEnd"/>
      <w:r w:rsidR="00D2336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เหมือน</w:t>
      </w:r>
      <w:proofErr w:type="spellStart"/>
      <w:r w:rsidR="00D2336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พงษ์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D23364" w:rsidRDefault="00804AE0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D2336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ผู้ใหญ่บ้าน บ้านหนองแวง หมู่ที่ 9</w:t>
      </w:r>
    </w:p>
    <w:p w:rsidR="00650C9F" w:rsidRPr="00F96FB7" w:rsidRDefault="00650C9F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Default="002761A3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7273D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นายบุญสวน  มีปัญญา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Pr="00F96FB7" w:rsidRDefault="007273D5" w:rsidP="007273D5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</w:t>
      </w:r>
      <w:bookmarkStart w:id="0" w:name="_GoBack"/>
      <w:bookmarkEnd w:id="0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ภัคนันท์</w:t>
      </w:r>
      <w:proofErr w:type="spellEnd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บำรุงจิต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FA512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1C66B9"/>
    <w:rsid w:val="001E5BE6"/>
    <w:rsid w:val="002761A3"/>
    <w:rsid w:val="00420523"/>
    <w:rsid w:val="00650C9F"/>
    <w:rsid w:val="006E04C3"/>
    <w:rsid w:val="00717755"/>
    <w:rsid w:val="007273D5"/>
    <w:rsid w:val="007B6425"/>
    <w:rsid w:val="00804AE0"/>
    <w:rsid w:val="0084726C"/>
    <w:rsid w:val="00897169"/>
    <w:rsid w:val="00A37B5F"/>
    <w:rsid w:val="00B55367"/>
    <w:rsid w:val="00B8164C"/>
    <w:rsid w:val="00C04808"/>
    <w:rsid w:val="00C27DFD"/>
    <w:rsid w:val="00D23364"/>
    <w:rsid w:val="00DA5D69"/>
    <w:rsid w:val="00DB67D1"/>
    <w:rsid w:val="00E932FD"/>
    <w:rsid w:val="00F64B60"/>
    <w:rsid w:val="00F96FB7"/>
    <w:rsid w:val="00FA512F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15BBE-328F-4D23-A29C-C8441CC42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2017-06-19T04:31:00Z</cp:lastPrinted>
  <dcterms:created xsi:type="dcterms:W3CDTF">2017-06-15T15:59:00Z</dcterms:created>
  <dcterms:modified xsi:type="dcterms:W3CDTF">2017-06-19T10:39:00Z</dcterms:modified>
</cp:coreProperties>
</file>