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ในฐาน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ะ</w:t>
      </w:r>
      <w:r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เป็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นผู้รับผิดชอบ โครงการ/กิจกรรม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single"/>
          <w:cs/>
        </w:rPr>
        <w:t xml:space="preserve"> </w:t>
      </w:r>
      <w:r w:rsidR="00F64B60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FB5014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6B452A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 </w:t>
      </w:r>
      <w:r w:rsidR="004B1AEE" w:rsidRPr="00012F8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0"/>
          <w:sz w:val="32"/>
          <w:szCs w:val="32"/>
          <w:u w:val="dotted"/>
          <w:cs/>
        </w:rPr>
        <w:t xml:space="preserve"> </w:t>
      </w:r>
      <w:r w:rsidR="00012F8D" w:rsidRPr="00012F8D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>ตรวจคัดกรองและปรับเปลี่ยนพฤติกรรมเบาหวานและความดันโลหิตสูง</w:t>
      </w:r>
      <w:r w:rsidR="00012F8D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 </w:t>
      </w:r>
      <w:r w:rsidR="00012F8D" w:rsidRP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6B452A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30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สามหมื่น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30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012F8D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สามหมื่น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4B1AEE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ตรวจคัดกรอง</w:t>
      </w:r>
      <w:r w:rsidR="00012F8D" w:rsidRPr="00012F8D">
        <w:rPr>
          <w:rStyle w:val="a4"/>
          <w:rFonts w:ascii="AngsanaUPC" w:hAnsi="AngsanaUPC" w:cs="AngsanaUPC" w:hint="cs"/>
          <w:i w:val="0"/>
          <w:iCs w:val="0"/>
          <w:color w:val="auto"/>
          <w:spacing w:val="-20"/>
          <w:sz w:val="32"/>
          <w:szCs w:val="32"/>
          <w:u w:val="dotted"/>
          <w:cs/>
        </w:rPr>
        <w:t>และปรับเปลี่ยนพฤติกรรมเบาหวานและความดันโลหิตสูง</w:t>
      </w:r>
      <w:r w:rsidR="00012F8D" w:rsidRPr="00012F8D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  </w:t>
      </w:r>
      <w:r w:rsidR="00012F8D" w:rsidRPr="00012F8D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bookmarkStart w:id="0" w:name="_GoBack"/>
      <w:bookmarkEnd w:id="0"/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12F8D"/>
    <w:rsid w:val="00043B06"/>
    <w:rsid w:val="000708DF"/>
    <w:rsid w:val="000A60BB"/>
    <w:rsid w:val="00177E11"/>
    <w:rsid w:val="002761A3"/>
    <w:rsid w:val="002A1053"/>
    <w:rsid w:val="00384DC2"/>
    <w:rsid w:val="003944E9"/>
    <w:rsid w:val="003C5682"/>
    <w:rsid w:val="00400724"/>
    <w:rsid w:val="00420523"/>
    <w:rsid w:val="004B1AEE"/>
    <w:rsid w:val="00650C9F"/>
    <w:rsid w:val="00652131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04612"/>
    <w:rsid w:val="00E35FCF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2017-06-29T14:00:00Z</dcterms:created>
  <dcterms:modified xsi:type="dcterms:W3CDTF">2017-06-29T14:06:00Z</dcterms:modified>
</cp:coreProperties>
</file>