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E8E" w:rsidRDefault="00640E8E" w:rsidP="00640E8E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เลขที่  ........../2560</w:t>
      </w:r>
    </w:p>
    <w:p w:rsidR="00CB7248" w:rsidRPr="00F96FB7" w:rsidRDefault="00CB7248" w:rsidP="00640E8E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40E8E" w:rsidRPr="00F96FB7" w:rsidRDefault="00640E8E" w:rsidP="00640E8E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640E8E" w:rsidRDefault="00640E8E" w:rsidP="00640E8E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640E8E" w:rsidRPr="00F96FB7" w:rsidRDefault="00640E8E" w:rsidP="00640E8E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640E8E" w:rsidRPr="00F96FB7" w:rsidRDefault="00640E8E" w:rsidP="00640E8E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640E8E" w:rsidRPr="00F96FB7" w:rsidRDefault="00640E8E" w:rsidP="00640E8E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640E8E" w:rsidRPr="00F96FB7" w:rsidRDefault="00640E8E" w:rsidP="00640E8E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640E8E" w:rsidRPr="00F96FB7" w:rsidRDefault="00640E8E" w:rsidP="00640E8E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Fonts w:ascii="AngsanaUPC" w:hAnsi="AngsanaUPC" w:cs="AngsanaUPC"/>
          <w:sz w:val="32"/>
          <w:szCs w:val="32"/>
          <w:cs/>
        </w:rPr>
        <w:t xml:space="preserve">วันที่ </w:t>
      </w:r>
      <w:r w:rsidR="00CB7248"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CB7248">
        <w:rPr>
          <w:rFonts w:ascii="AngsanaUPC" w:hAnsi="AngsanaUPC" w:cs="AngsanaUPC"/>
          <w:sz w:val="32"/>
          <w:szCs w:val="32"/>
          <w:cs/>
        </w:rPr>
        <w:t>เดือน มิถุนายน</w:t>
      </w:r>
      <w:r w:rsidR="00CB7248"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Pr="00F96FB7">
        <w:rPr>
          <w:rFonts w:ascii="AngsanaUPC" w:hAnsi="AngsanaUPC" w:cs="AngsanaUPC"/>
          <w:sz w:val="32"/>
          <w:szCs w:val="32"/>
          <w:cs/>
        </w:rPr>
        <w:t xml:space="preserve"> พ</w:t>
      </w:r>
      <w:proofErr w:type="gramStart"/>
      <w:r w:rsidRPr="00F96FB7">
        <w:rPr>
          <w:rFonts w:ascii="AngsanaUPC" w:hAnsi="AngsanaUPC" w:cs="AngsanaUPC"/>
          <w:sz w:val="32"/>
          <w:szCs w:val="32"/>
        </w:rPr>
        <w:t>.</w:t>
      </w:r>
      <w:r w:rsidRPr="00F96FB7">
        <w:rPr>
          <w:rFonts w:ascii="AngsanaUPC" w:hAnsi="AngsanaUPC" w:cs="AngsanaUPC"/>
          <w:sz w:val="32"/>
          <w:szCs w:val="32"/>
          <w:cs/>
        </w:rPr>
        <w:t>ศ</w:t>
      </w:r>
      <w:r w:rsidRPr="00F96FB7">
        <w:rPr>
          <w:rFonts w:ascii="AngsanaUPC" w:hAnsi="AngsanaUPC" w:cs="AngsanaUPC"/>
          <w:sz w:val="32"/>
          <w:szCs w:val="32"/>
        </w:rPr>
        <w:t>.</w:t>
      </w:r>
      <w:proofErr w:type="gramEnd"/>
      <w:r w:rsidR="00CB7248">
        <w:rPr>
          <w:rFonts w:ascii="AngsanaUPC" w:hAnsi="AngsanaUPC" w:cs="AngsanaUPC"/>
          <w:sz w:val="32"/>
          <w:szCs w:val="32"/>
        </w:rPr>
        <w:t xml:space="preserve"> </w:t>
      </w:r>
      <w:r w:rsidRPr="00F96FB7">
        <w:rPr>
          <w:rFonts w:ascii="AngsanaUPC" w:hAnsi="AngsanaUPC" w:cs="AngsanaUPC"/>
          <w:sz w:val="32"/>
          <w:szCs w:val="32"/>
        </w:rPr>
        <w:t xml:space="preserve"> </w:t>
      </w:r>
      <w:r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640E8E" w:rsidRPr="00F96FB7" w:rsidRDefault="00640E8E" w:rsidP="00CB7248">
      <w:pPr>
        <w:pStyle w:val="a3"/>
        <w:spacing w:before="240"/>
        <w:ind w:firstLine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CB7248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จากกองทุนหลักประกันสุขภาพในระดับท้องถิ่นหรือพื้นที่  องค์การบริหารส่วนตำบล</w:t>
      </w:r>
      <w:proofErr w:type="spellStart"/>
      <w:r w:rsidRPr="00CB7248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CB7248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CB7248" w:rsidRPr="00CB7248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8"/>
          <w:sz w:val="32"/>
          <w:szCs w:val="32"/>
          <w:cs/>
        </w:rPr>
        <w:t xml:space="preserve">นายสุภาพ  ระวิพันธ์ ตำแหน่ง </w:t>
      </w:r>
      <w:r w:rsidRPr="00CB7248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8"/>
          <w:sz w:val="32"/>
          <w:szCs w:val="32"/>
          <w:cs/>
        </w:rPr>
        <w:t>ประธานหลักหลักประกันสุขภาพในระดับ</w:t>
      </w:r>
      <w:r w:rsidRPr="00CB7248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8"/>
          <w:sz w:val="32"/>
          <w:szCs w:val="32"/>
          <w:cs/>
        </w:rPr>
        <w:softHyphen/>
        <w:t xml:space="preserve">ท้องถิ่นหรือพื้นที่ </w:t>
      </w:r>
      <w:r w:rsidRPr="00CB7248">
        <w:rPr>
          <w:rFonts w:ascii="AngsanaUPC" w:hAnsi="AngsanaUPC" w:cs="AngsanaUPC"/>
          <w:spacing w:val="-8"/>
          <w:sz w:val="32"/>
          <w:szCs w:val="32"/>
          <w:cs/>
        </w:rPr>
        <w:t>องค์การบริหาร</w:t>
      </w:r>
      <w:r w:rsidRPr="00F96FB7">
        <w:rPr>
          <w:rFonts w:ascii="AngsanaUPC" w:hAnsi="AngsanaUPC" w:cs="AngsanaUPC"/>
          <w:sz w:val="32"/>
          <w:szCs w:val="32"/>
          <w:cs/>
        </w:rPr>
        <w:t>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CB7248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โดย</w:t>
      </w:r>
      <w:r w:rsidR="00CB7248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</w:t>
      </w:r>
      <w:r w:rsidR="00F0026E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นาย</w:t>
      </w:r>
      <w:r w:rsidR="00E762C6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จิรศักดิ์ เนือยทอง</w:t>
      </w:r>
      <w:r w:rsidR="00CB7248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F0026E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ตำแหน่ง </w:t>
      </w:r>
      <w:r w:rsidR="00CB7248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0026E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ผู้ใหญ่บ้าน</w:t>
      </w:r>
      <w:r w:rsidR="00CB7248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E762C6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หมู่ที่ 12</w:t>
      </w:r>
      <w:r w:rsidR="00CB7248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ในฐาน</w:t>
      </w:r>
      <w:r w:rsidR="00CB7248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ะ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เป็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นผู้รับผิดชอบ โครงการ/กิจกรรม </w:t>
      </w:r>
      <w:r w:rsidR="00CB7248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CB7248" w:rsidRPr="00E762C6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</w:t>
      </w:r>
      <w:r w:rsidR="00E762C6" w:rsidRPr="00E762C6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ส่งเสริมสุขภาพผู้สูงวัย สุขใจกายแข็งแรง บ้านโนนดินจี่ หมู่ที่ 12</w:t>
      </w:r>
      <w:r w:rsidR="00CB7248" w:rsidRPr="00E762C6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. </w:t>
      </w:r>
      <w:r w:rsidR="00E762C6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.</w:t>
      </w:r>
      <w:r w:rsidR="00CB7248" w:rsidRPr="00E762C6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</w:t>
      </w:r>
      <w:r w:rsidR="00072C6B" w:rsidRPr="00E762C6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เพื่อเป็นข้อตกลงในการดำเนินงานกองทุนโครงการ/กิจกรรม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ที่ได้รับเงินอุดหนุนจากกองทุนหลักประกัน</w:t>
      </w:r>
      <w:r w:rsidRPr="00CB7248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2"/>
          <w:sz w:val="32"/>
          <w:szCs w:val="32"/>
          <w:cs/>
        </w:rPr>
        <w:t xml:space="preserve">สุขภาพในระดับท้องถิ่นหรือพื้นที่ </w:t>
      </w:r>
      <w:r w:rsidRPr="00CB7248">
        <w:rPr>
          <w:rFonts w:ascii="AngsanaUPC" w:hAnsi="AngsanaUPC" w:cs="AngsanaUPC"/>
          <w:spacing w:val="12"/>
          <w:sz w:val="32"/>
          <w:szCs w:val="32"/>
          <w:cs/>
        </w:rPr>
        <w:t>องค์การบริหารส่วนตำบล</w:t>
      </w:r>
      <w:proofErr w:type="spellStart"/>
      <w:r w:rsidRPr="00CB7248">
        <w:rPr>
          <w:rFonts w:ascii="AngsanaUPC" w:hAnsi="AngsanaUPC" w:cs="AngsanaUPC"/>
          <w:spacing w:val="12"/>
          <w:sz w:val="32"/>
          <w:szCs w:val="32"/>
          <w:cs/>
        </w:rPr>
        <w:t>โอโล</w:t>
      </w:r>
      <w:proofErr w:type="spellEnd"/>
      <w:r w:rsidRPr="00CB7248">
        <w:rPr>
          <w:rFonts w:ascii="AngsanaUPC" w:hAnsi="AngsanaUPC" w:cs="AngsanaUPC"/>
          <w:spacing w:val="12"/>
          <w:sz w:val="32"/>
          <w:szCs w:val="32"/>
          <w:cs/>
        </w:rPr>
        <w:t xml:space="preserve">  </w:t>
      </w:r>
      <w:r w:rsidRPr="00CB7248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2"/>
          <w:sz w:val="32"/>
          <w:szCs w:val="32"/>
          <w:cs/>
        </w:rPr>
        <w:t xml:space="preserve"> ซึ่งต่อไปในบันทึกนี้เรียกว่า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“ผู้รับผิดชอบโครงการหรือกิจกรรม”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โดยนายสุภาพ  ระวิพันธ์ ในฐานะ ประธานคณะกรรมการบริหารกองทุน</w:t>
      </w:r>
      <w:r w:rsidRPr="00CB7248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หลักประกันสุขภาพ</w:t>
      </w:r>
      <w:r w:rsidRPr="00CB7248">
        <w:rPr>
          <w:rFonts w:ascii="AngsanaUPC" w:hAnsi="AngsanaUPC" w:cs="AngsanaUPC"/>
          <w:spacing w:val="10"/>
          <w:sz w:val="32"/>
          <w:szCs w:val="32"/>
          <w:cs/>
        </w:rPr>
        <w:t>องค์การบริหารส่วนตำบล</w:t>
      </w:r>
      <w:proofErr w:type="spellStart"/>
      <w:r w:rsidRPr="00CB7248">
        <w:rPr>
          <w:rFonts w:ascii="AngsanaUPC" w:hAnsi="AngsanaUPC" w:cs="AngsanaUPC"/>
          <w:spacing w:val="10"/>
          <w:sz w:val="32"/>
          <w:szCs w:val="32"/>
          <w:cs/>
        </w:rPr>
        <w:t>โอโล</w:t>
      </w:r>
      <w:proofErr w:type="spellEnd"/>
      <w:r w:rsidRPr="00CB7248">
        <w:rPr>
          <w:rFonts w:ascii="AngsanaUPC" w:hAnsi="AngsanaUPC" w:cs="AngsanaUPC"/>
          <w:spacing w:val="10"/>
          <w:sz w:val="32"/>
          <w:szCs w:val="32"/>
          <w:cs/>
        </w:rPr>
        <w:t xml:space="preserve">  </w:t>
      </w:r>
      <w:r w:rsidRPr="00CB7248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 xml:space="preserve">  ซึ่งต่อไปในบันทึกเรียกว่า “</w:t>
      </w:r>
      <w:r w:rsidR="00CB7248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 xml:space="preserve"> </w:t>
      </w:r>
      <w:r w:rsidRPr="00CB7248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ผู้สนับสนุน</w:t>
      </w:r>
      <w:r w:rsidRPr="00CB7248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โครงการ/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กิจกรรม”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อีกฝ่ายหนึ่ง</w:t>
      </w:r>
      <w:r w:rsidR="00CB7248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 ได้ข้อตกลงทำบันทึกข้อตกลงกัน ดังมีรายละเอียดต่อไปนี้</w:t>
      </w:r>
    </w:p>
    <w:p w:rsidR="00640E8E" w:rsidRDefault="00640E8E" w:rsidP="00640E8E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640E8E" w:rsidRDefault="00640E8E" w:rsidP="00CB7248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</w:t>
      </w:r>
      <w:r w:rsidRPr="00CB7248">
        <w:rPr>
          <w:rFonts w:ascii="AngsanaUPC" w:hAnsi="AngsanaUPC" w:cs="AngsanaUPC"/>
          <w:spacing w:val="12"/>
          <w:sz w:val="32"/>
          <w:szCs w:val="32"/>
          <w:cs/>
        </w:rPr>
        <w:t>บริหารส่วนตำบล</w:t>
      </w:r>
      <w:proofErr w:type="spellStart"/>
      <w:r w:rsidRPr="00CB7248">
        <w:rPr>
          <w:rFonts w:ascii="AngsanaUPC" w:hAnsi="AngsanaUPC" w:cs="AngsanaUPC"/>
          <w:spacing w:val="12"/>
          <w:sz w:val="32"/>
          <w:szCs w:val="32"/>
          <w:cs/>
        </w:rPr>
        <w:t>โอโล</w:t>
      </w:r>
      <w:proofErr w:type="spellEnd"/>
      <w:r w:rsidRPr="00CB7248">
        <w:rPr>
          <w:rFonts w:ascii="AngsanaUPC" w:hAnsi="AngsanaUPC" w:cs="AngsanaUPC"/>
          <w:spacing w:val="12"/>
          <w:sz w:val="32"/>
          <w:szCs w:val="32"/>
          <w:cs/>
        </w:rPr>
        <w:t xml:space="preserve">  </w:t>
      </w:r>
      <w:r w:rsidRPr="00CB7248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2"/>
          <w:sz w:val="32"/>
          <w:szCs w:val="32"/>
          <w:cs/>
        </w:rPr>
        <w:t xml:space="preserve"> ได้ให้เงินอุดหนุนจำนวน </w:t>
      </w:r>
      <w:r w:rsidR="00CB7248" w:rsidRPr="00CB7248">
        <w:rPr>
          <w:rStyle w:val="a4"/>
          <w:rFonts w:ascii="AngsanaUPC" w:hAnsi="AngsanaUPC" w:cs="AngsanaUPC" w:hint="cs"/>
          <w:i w:val="0"/>
          <w:iCs w:val="0"/>
          <w:color w:val="auto"/>
          <w:spacing w:val="12"/>
          <w:sz w:val="32"/>
          <w:szCs w:val="32"/>
          <w:u w:val="dotted"/>
          <w:cs/>
        </w:rPr>
        <w:t xml:space="preserve">   </w:t>
      </w:r>
      <w:r w:rsidR="00F0026E" w:rsidRPr="00CB7248">
        <w:rPr>
          <w:rStyle w:val="a4"/>
          <w:rFonts w:ascii="AngsanaUPC" w:hAnsi="AngsanaUPC" w:cs="AngsanaUPC" w:hint="cs"/>
          <w:i w:val="0"/>
          <w:iCs w:val="0"/>
          <w:color w:val="auto"/>
          <w:spacing w:val="12"/>
          <w:sz w:val="32"/>
          <w:szCs w:val="32"/>
          <w:u w:val="dotted"/>
          <w:cs/>
        </w:rPr>
        <w:t>19</w:t>
      </w:r>
      <w:r w:rsidRPr="00CB7248">
        <w:rPr>
          <w:rStyle w:val="a4"/>
          <w:rFonts w:ascii="AngsanaUPC" w:hAnsi="AngsanaUPC" w:cs="AngsanaUPC" w:hint="cs"/>
          <w:i w:val="0"/>
          <w:iCs w:val="0"/>
          <w:color w:val="auto"/>
          <w:spacing w:val="12"/>
          <w:sz w:val="32"/>
          <w:szCs w:val="32"/>
          <w:u w:val="dotted"/>
          <w:cs/>
        </w:rPr>
        <w:t xml:space="preserve">,000 </w:t>
      </w:r>
      <w:r w:rsidRPr="00CB7248">
        <w:rPr>
          <w:rStyle w:val="a4"/>
          <w:rFonts w:ascii="AngsanaUPC" w:hAnsi="AngsanaUPC" w:cs="AngsanaUPC"/>
          <w:i w:val="0"/>
          <w:iCs w:val="0"/>
          <w:color w:val="auto"/>
          <w:spacing w:val="12"/>
          <w:sz w:val="32"/>
          <w:szCs w:val="32"/>
          <w:u w:val="dotted"/>
          <w:cs/>
        </w:rPr>
        <w:t>บาท (</w:t>
      </w:r>
      <w:r w:rsidR="00F0026E" w:rsidRPr="00CB7248">
        <w:rPr>
          <w:rStyle w:val="a4"/>
          <w:rFonts w:ascii="AngsanaUPC" w:hAnsi="AngsanaUPC" w:cs="AngsanaUPC" w:hint="cs"/>
          <w:i w:val="0"/>
          <w:iCs w:val="0"/>
          <w:color w:val="auto"/>
          <w:spacing w:val="12"/>
          <w:sz w:val="32"/>
          <w:szCs w:val="32"/>
          <w:u w:val="dotted"/>
          <w:cs/>
        </w:rPr>
        <w:t xml:space="preserve"> -หนึ่ง</w:t>
      </w:r>
      <w:r w:rsidRPr="00CB7248">
        <w:rPr>
          <w:rStyle w:val="a4"/>
          <w:rFonts w:ascii="AngsanaUPC" w:hAnsi="AngsanaUPC" w:cs="AngsanaUPC" w:hint="cs"/>
          <w:i w:val="0"/>
          <w:iCs w:val="0"/>
          <w:color w:val="auto"/>
          <w:spacing w:val="12"/>
          <w:sz w:val="32"/>
          <w:szCs w:val="32"/>
          <w:u w:val="dotted"/>
          <w:cs/>
        </w:rPr>
        <w:t>หมื่น</w:t>
      </w:r>
      <w:r w:rsidR="00F0026E" w:rsidRPr="00CB7248">
        <w:rPr>
          <w:rStyle w:val="a4"/>
          <w:rFonts w:ascii="AngsanaUPC" w:hAnsi="AngsanaUPC" w:cs="AngsanaUPC" w:hint="cs"/>
          <w:i w:val="0"/>
          <w:iCs w:val="0"/>
          <w:color w:val="auto"/>
          <w:spacing w:val="12"/>
          <w:sz w:val="32"/>
          <w:szCs w:val="32"/>
          <w:u w:val="dotted"/>
          <w:cs/>
        </w:rPr>
        <w:t>เก้าพัน</w:t>
      </w:r>
      <w:r w:rsidRPr="00CB7248">
        <w:rPr>
          <w:rStyle w:val="a4"/>
          <w:rFonts w:ascii="AngsanaUPC" w:hAnsi="AngsanaUPC" w:cs="AngsanaUPC" w:hint="cs"/>
          <w:i w:val="0"/>
          <w:iCs w:val="0"/>
          <w:color w:val="auto"/>
          <w:spacing w:val="12"/>
          <w:sz w:val="32"/>
          <w:szCs w:val="32"/>
          <w:u w:val="dotted"/>
          <w:cs/>
        </w:rPr>
        <w:t>บาทถ้วน-</w:t>
      </w:r>
      <w:r w:rsidRPr="00CB7248">
        <w:rPr>
          <w:rStyle w:val="a4"/>
          <w:rFonts w:ascii="AngsanaUPC" w:hAnsi="AngsanaUPC" w:cs="AngsanaUPC"/>
          <w:i w:val="0"/>
          <w:iCs w:val="0"/>
          <w:color w:val="auto"/>
          <w:spacing w:val="12"/>
          <w:sz w:val="32"/>
          <w:szCs w:val="32"/>
          <w:u w:val="dotted"/>
          <w:cs/>
        </w:rPr>
        <w:t>)</w:t>
      </w:r>
      <w:r w:rsidRPr="00CB7248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FB5014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เป็นไปตามวัตถุประสงค์เป้าหมาย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และ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แผนการดำเนินของโครงการ/กิจกรรมตามเอกสารแนบท้ายบันทึกนี้ ตลอดจนหลักเกณฑ์ เงื่อนไข วิธีการ และตามระเบียบ ของกองทุนหลักประกันสุขภาพในระดับท้องถิ่น</w:t>
      </w:r>
      <w:r w:rsidRPr="0087022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หรือพื้นที่</w:t>
      </w:r>
      <w:r w:rsidRPr="0087022E">
        <w:rPr>
          <w:rFonts w:ascii="AngsanaUPC" w:hAnsi="AngsanaUPC" w:cs="AngsanaUPC"/>
          <w:spacing w:val="10"/>
          <w:sz w:val="32"/>
          <w:szCs w:val="32"/>
          <w:cs/>
        </w:rPr>
        <w:t>องค์การบริหารส่วนตำบล</w:t>
      </w:r>
      <w:proofErr w:type="spellStart"/>
      <w:r w:rsidRPr="0087022E">
        <w:rPr>
          <w:rFonts w:ascii="AngsanaUPC" w:hAnsi="AngsanaUPC" w:cs="AngsanaUPC"/>
          <w:spacing w:val="10"/>
          <w:sz w:val="32"/>
          <w:szCs w:val="32"/>
          <w:cs/>
        </w:rPr>
        <w:t>โอโล</w:t>
      </w:r>
      <w:proofErr w:type="spellEnd"/>
      <w:r w:rsidRPr="0087022E">
        <w:rPr>
          <w:rFonts w:ascii="AngsanaUPC" w:hAnsi="AngsanaUPC" w:cs="AngsanaUPC"/>
          <w:spacing w:val="10"/>
          <w:sz w:val="32"/>
          <w:szCs w:val="32"/>
          <w:cs/>
        </w:rPr>
        <w:t xml:space="preserve">  </w:t>
      </w:r>
      <w:r w:rsidRPr="0087022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และหนังสือสั่งการของสำนักงานหลักประกันสุขภาพแห่งชาติทุกประการ</w:t>
      </w:r>
    </w:p>
    <w:p w:rsidR="0087022E" w:rsidRDefault="0087022E" w:rsidP="00CB7248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7022E" w:rsidRDefault="0087022E" w:rsidP="00CB7248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7022E" w:rsidRDefault="0087022E" w:rsidP="00CB7248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7022E" w:rsidRPr="00F96FB7" w:rsidRDefault="0087022E" w:rsidP="0087022E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/-2-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ก</w:t>
      </w:r>
    </w:p>
    <w:p w:rsidR="0087022E" w:rsidRDefault="0087022E" w:rsidP="0087022E">
      <w:pPr>
        <w:pStyle w:val="a3"/>
        <w:tabs>
          <w:tab w:val="left" w:pos="4536"/>
        </w:tabs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-2-</w:t>
      </w:r>
    </w:p>
    <w:p w:rsidR="0087022E" w:rsidRDefault="0087022E" w:rsidP="0087022E">
      <w:pPr>
        <w:pStyle w:val="a3"/>
        <w:tabs>
          <w:tab w:val="left" w:pos="4536"/>
        </w:tabs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40E8E" w:rsidRDefault="00640E8E" w:rsidP="00640E8E">
      <w:pPr>
        <w:pStyle w:val="a3"/>
        <w:numPr>
          <w:ilvl w:val="0"/>
          <w:numId w:val="1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การจ่ายเงินในลักษณะนี้เป็นการ     จ่ายล่วงหน้าเต็มจำนวน ตามที่</w:t>
      </w:r>
    </w:p>
    <w:p w:rsidR="00640E8E" w:rsidRPr="00F96FB7" w:rsidRDefault="00640E8E" w:rsidP="00640E8E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640E8E" w:rsidRPr="0087022E" w:rsidRDefault="00640E8E" w:rsidP="0087022E">
      <w:pPr>
        <w:pStyle w:val="a3"/>
        <w:ind w:left="72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) </w:t>
      </w:r>
      <w:r w:rsidRPr="0087022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640E8E" w:rsidRPr="00F96FB7" w:rsidRDefault="00640E8E" w:rsidP="0087022E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กองทุนต้องระบุรายละเอียดอันเป็นสาระสำคัญในข้อตกลงให้ครบถ้วน (ตัวอย่างในภาคผนวก6) ประกอบด้วย</w:t>
      </w:r>
    </w:p>
    <w:p w:rsidR="00640E8E" w:rsidRPr="00F96FB7" w:rsidRDefault="00640E8E" w:rsidP="00640E8E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87022E" w:rsidRDefault="00640E8E" w:rsidP="00640E8E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</w:rPr>
      </w:pPr>
      <w:r w:rsidRPr="0087022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(2.2)  รายละเอียดงวดเงิน (เงื่อนไขการจ่ายเงิน)   ว่ามีการจ่ายอย่างไร   กี่งวด   </w:t>
      </w:r>
    </w:p>
    <w:p w:rsidR="00640E8E" w:rsidRPr="00F96FB7" w:rsidRDefault="00640E8E" w:rsidP="0087022E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87022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งวด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 จ่ายเมื่อไหร่  เช่น</w:t>
      </w:r>
      <w:r w:rsidR="0087022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7022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</w:t>
      </w:r>
      <w:r w:rsidR="00F0026E" w:rsidRP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19</w:t>
      </w:r>
      <w:r w:rsidRP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,000 </w:t>
      </w:r>
      <w:r w:rsidRPr="0087022E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="0087022E" w:rsidRP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Pr="0087022E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(</w:t>
      </w:r>
      <w:r w:rsidR="00F0026E" w:rsidRP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-หนึ่ง</w:t>
      </w:r>
      <w:r w:rsidRP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หมื่น</w:t>
      </w:r>
      <w:r w:rsidR="00F0026E" w:rsidRP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เก้าพัน</w:t>
      </w:r>
      <w:r w:rsidRP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บาทถ้วน-)</w:t>
      </w:r>
      <w:r w:rsid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</w:t>
      </w:r>
      <w:r w:rsidR="0087022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</w:p>
    <w:p w:rsidR="00640E8E" w:rsidRPr="00F96FB7" w:rsidRDefault="00640E8E" w:rsidP="00640E8E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640E8E" w:rsidRDefault="00640E8E" w:rsidP="00640E8E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640E8E" w:rsidRPr="00F96FB7" w:rsidRDefault="00640E8E" w:rsidP="00640E8E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640E8E" w:rsidRPr="00F96FB7" w:rsidRDefault="00640E8E" w:rsidP="00640E8E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หากผู้รับผิดชอบโครงการ/กิจกรรมไม่ดำเนินการตามโครงการ/กิจกรรม</w:t>
      </w:r>
      <w:r w:rsidRP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7022E" w:rsidRP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</w:t>
      </w:r>
      <w:r w:rsidR="00E762C6" w:rsidRPr="00E762C6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ส่งเสริมสุขภาพผู้สูงวัย </w:t>
      </w:r>
      <w:r w:rsidR="00E762C6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E762C6" w:rsidRPr="00E762C6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สุขใจกายแข็งแรง</w:t>
      </w:r>
      <w:r w:rsidR="00E762C6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E762C6" w:rsidRPr="00E762C6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บ้านโนนดินจี่ </w:t>
      </w:r>
      <w:r w:rsidR="00E762C6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E762C6" w:rsidRPr="00E762C6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หมู่ที่ 12. </w:t>
      </w:r>
      <w:r w:rsidR="00E762C6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</w:t>
      </w:r>
      <w:bookmarkStart w:id="0" w:name="_GoBack"/>
      <w:bookmarkEnd w:id="0"/>
      <w:r w:rsidR="00E762C6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และหรือหลักเกณฑ์ เงื่อนไข วิธีการ </w:t>
      </w:r>
      <w:r w:rsidRPr="00164F36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6"/>
          <w:sz w:val="32"/>
          <w:szCs w:val="32"/>
          <w:cs/>
        </w:rPr>
        <w:t>วัตถุประสงค์ และระยะเวลาที่กำหนด เว้นแต่การไม่ดำเนินการหรือดำเนินการไม่เป็นไปตามโครงการ/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กิจกรรมนั้นเกิดจากเหตุสุดวิสัยพ้นวิสัยหรือเกิดภัยพิบัติ ซึ่งได้เกิดจากการกระทำของผู้รับผิดชอบโครงการ/กิจกรรม </w:t>
      </w:r>
      <w:r w:rsidRPr="00164F36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ผู้รับผิดชอบโครงการ/กิจกรรมยินยอมรับผิดชำระเงินที่ได้รับหรือเบิกจ่ายไปแล้วรวมทั้งค่าเสียหายหรือ</w:t>
      </w:r>
      <w:r w:rsidRPr="00164F36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ค่าใช้จ่ายอื่นใดอันเกิดจากการดำเนินการหรือไม่ดำเนินการดังกล่าว </w:t>
      </w:r>
      <w:r w:rsidR="00164F36" w:rsidRPr="00164F36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</w:t>
      </w:r>
      <w:r w:rsidRPr="00164F36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ให้แก่ผู้สนับสนุนโครงการ/กิจกรรม</w:t>
      </w:r>
      <w:r w:rsidR="00164F36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มิต้องบอกกล่าวหรือทวงถามเป็นหนังสือแต่อย่างใด</w:t>
      </w:r>
    </w:p>
    <w:p w:rsidR="00640E8E" w:rsidRPr="00F96FB7" w:rsidRDefault="00640E8E" w:rsidP="00640E8E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</w:t>
      </w:r>
      <w:r w:rsidRPr="00164F36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อัตราที่กฎหมายกำหนดนับแต่วันที่ได้รับเงินไปจากผู้สนับสนุนโครงการ/กิจกรรม รวมทั้งยินยอมให้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ผู้สนับสนุนโครงการ/กิจกรรมดำเนินคดีได้ตามกฎหมายโดยมีเงื่อนไข ดังนี้</w:t>
      </w:r>
    </w:p>
    <w:p w:rsidR="00640E8E" w:rsidRPr="00F96FB7" w:rsidRDefault="00640E8E" w:rsidP="00640E8E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640E8E" w:rsidRPr="00F96FB7" w:rsidRDefault="00640E8E" w:rsidP="00640E8E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640E8E" w:rsidRDefault="00640E8E" w:rsidP="00640E8E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2"/>
          <w:sz w:val="32"/>
          <w:szCs w:val="32"/>
        </w:rPr>
      </w:pPr>
      <w:r w:rsidRPr="00164F36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2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164F36" w:rsidRDefault="00164F36" w:rsidP="00640E8E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2"/>
          <w:sz w:val="32"/>
          <w:szCs w:val="32"/>
        </w:rPr>
      </w:pPr>
    </w:p>
    <w:p w:rsidR="00164F36" w:rsidRDefault="00164F36" w:rsidP="00164F36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2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2"/>
          <w:sz w:val="32"/>
          <w:szCs w:val="32"/>
        </w:rPr>
        <w:t xml:space="preserve">/-3-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12"/>
          <w:sz w:val="32"/>
          <w:szCs w:val="32"/>
          <w:cs/>
        </w:rPr>
        <w:t>(3)</w:t>
      </w:r>
    </w:p>
    <w:p w:rsidR="00164F36" w:rsidRPr="00164F36" w:rsidRDefault="00164F36" w:rsidP="00164F36">
      <w:pPr>
        <w:pStyle w:val="a3"/>
        <w:tabs>
          <w:tab w:val="left" w:pos="4536"/>
        </w:tabs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2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2"/>
          <w:sz w:val="32"/>
          <w:szCs w:val="32"/>
        </w:rPr>
        <w:lastRenderedPageBreak/>
        <w:t>-3-</w:t>
      </w:r>
    </w:p>
    <w:p w:rsidR="0087022E" w:rsidRPr="00164F36" w:rsidRDefault="0087022E" w:rsidP="00640E8E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</w:p>
    <w:p w:rsidR="00640E8E" w:rsidRPr="00F96FB7" w:rsidRDefault="00640E8E" w:rsidP="00640E8E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640E8E" w:rsidRPr="00F96FB7" w:rsidRDefault="00640E8E" w:rsidP="00640E8E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640E8E" w:rsidRPr="00F96FB7" w:rsidRDefault="00640E8E" w:rsidP="00640E8E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640E8E" w:rsidRPr="00F96FB7" w:rsidRDefault="00640E8E" w:rsidP="00640E8E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640E8E" w:rsidRPr="00F96FB7" w:rsidRDefault="00640E8E" w:rsidP="00640E8E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640E8E" w:rsidRPr="00F96FB7" w:rsidRDefault="00640E8E" w:rsidP="00640E8E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640E8E" w:rsidRPr="00F96FB7" w:rsidRDefault="00640E8E" w:rsidP="00164F36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640E8E" w:rsidRPr="00F96FB7" w:rsidRDefault="00640E8E" w:rsidP="00640E8E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640E8E" w:rsidRPr="00F96FB7" w:rsidRDefault="00640E8E" w:rsidP="00640E8E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640E8E" w:rsidRPr="00F96FB7" w:rsidRDefault="00640E8E" w:rsidP="00640E8E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640E8E" w:rsidRPr="00F96FB7" w:rsidRDefault="00640E8E" w:rsidP="00640E8E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640E8E" w:rsidRPr="00F96FB7" w:rsidRDefault="00640E8E" w:rsidP="00640E8E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640E8E" w:rsidRPr="00F96FB7" w:rsidRDefault="00640E8E" w:rsidP="00640E8E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640E8E" w:rsidRDefault="00640E8E" w:rsidP="00640E8E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164F36" w:rsidRPr="00F96FB7" w:rsidRDefault="00164F36" w:rsidP="00640E8E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40E8E" w:rsidRPr="00F96FB7" w:rsidRDefault="00640E8E" w:rsidP="00640E8E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4E6F86" w:rsidRDefault="00640E8E" w:rsidP="004E6F86">
      <w:pPr>
        <w:pStyle w:val="a3"/>
        <w:ind w:left="720" w:firstLine="720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(ลงชื่อ)............................................ผู้รับผิดชอบโครงการ/กิจกรรม</w:t>
      </w:r>
    </w:p>
    <w:p w:rsidR="004E6F86" w:rsidRPr="004E6F86" w:rsidRDefault="004E6F86" w:rsidP="004E6F86">
      <w:pPr>
        <w:pStyle w:val="a3"/>
        <w:ind w:left="720" w:firstLine="720"/>
        <w:rPr>
          <w:rFonts w:ascii="AngsanaUPC" w:hAnsi="AngsanaUPC" w:cs="AngsanaUPC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</w:t>
      </w:r>
      <w:r w:rsidR="00640E8E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Pr="0027298A">
        <w:rPr>
          <w:rFonts w:ascii="Angsana New" w:hAnsi="Angsana New" w:cs="Angsana New"/>
          <w:sz w:val="32"/>
          <w:szCs w:val="32"/>
          <w:cs/>
        </w:rPr>
        <w:t>นายจิรศักดิ์  เนือยทอง</w:t>
      </w:r>
      <w:r w:rsidRPr="0027298A">
        <w:rPr>
          <w:rFonts w:ascii="Angsana New" w:hAnsi="Angsana New"/>
          <w:sz w:val="32"/>
          <w:szCs w:val="32"/>
          <w:cs/>
        </w:rPr>
        <w:t>)</w:t>
      </w:r>
    </w:p>
    <w:p w:rsidR="00640E8E" w:rsidRPr="00F96FB7" w:rsidRDefault="00E762C6" w:rsidP="004E6F86">
      <w:pPr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ผู้ใหญ่บ้าน   </w:t>
      </w:r>
      <w:r w:rsidR="00B04FA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บ้านโนนดินจี่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หมู่ที่ 12  </w:t>
      </w:r>
    </w:p>
    <w:p w:rsidR="00640E8E" w:rsidRDefault="00640E8E" w:rsidP="00640E8E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164F36" w:rsidRPr="00F96FB7" w:rsidRDefault="00164F36" w:rsidP="00640E8E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40E8E" w:rsidRPr="00F96FB7" w:rsidRDefault="00640E8E" w:rsidP="00640E8E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(ลงชื่อ)...........................................กรรมการ/ผู้รับผิดชอบโครงการ</w:t>
      </w:r>
    </w:p>
    <w:p w:rsidR="00640E8E" w:rsidRDefault="00164F36" w:rsidP="00640E8E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E762C6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นางกัลยา  บำรุงกิจ  </w:t>
      </w:r>
      <w:r w:rsidR="00640E8E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164F36" w:rsidRPr="00F96FB7" w:rsidRDefault="00164F36" w:rsidP="00640E8E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40E8E" w:rsidRPr="00F96FB7" w:rsidRDefault="00640E8E" w:rsidP="00640E8E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640E8E" w:rsidRPr="00F96FB7" w:rsidRDefault="00640E8E" w:rsidP="00640E8E">
      <w:pPr>
        <w:pStyle w:val="a3"/>
        <w:ind w:left="72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(ลงชื่อ)...........................................กรรมการ/ผู้รับผิดชอบโครงการ</w:t>
      </w:r>
    </w:p>
    <w:p w:rsidR="00640E8E" w:rsidRPr="00F96FB7" w:rsidRDefault="007E0C19" w:rsidP="00640E8E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E762C6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นางจุไรรัตน์  มีวุฒิ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640E8E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40E8E" w:rsidRDefault="00640E8E" w:rsidP="00640E8E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164F36" w:rsidRDefault="007E0C19" w:rsidP="00E762C6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>/</w:t>
      </w:r>
      <w:r w:rsidR="00E762C6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>-4-</w:t>
      </w:r>
      <w:r w:rsidR="00E762C6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(ลงชื่อ)</w:t>
      </w:r>
    </w:p>
    <w:p w:rsidR="00164F36" w:rsidRDefault="00E762C6" w:rsidP="00E762C6">
      <w:pPr>
        <w:pStyle w:val="a3"/>
        <w:tabs>
          <w:tab w:val="left" w:pos="4536"/>
        </w:tabs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ab/>
        <w:t>-4-</w:t>
      </w:r>
    </w:p>
    <w:p w:rsidR="00164F36" w:rsidRDefault="00164F36" w:rsidP="00640E8E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E762C6" w:rsidRPr="00F96FB7" w:rsidRDefault="00E762C6" w:rsidP="00640E8E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40E8E" w:rsidRPr="00F96FB7" w:rsidRDefault="00640E8E" w:rsidP="00640E8E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 ..........................................ผู้สนับสนุนโครงการ/กิจกรรม</w:t>
      </w:r>
    </w:p>
    <w:p w:rsidR="00640E8E" w:rsidRPr="00F96FB7" w:rsidRDefault="00640E8E" w:rsidP="00640E8E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640E8E" w:rsidRPr="00F96FB7" w:rsidRDefault="00640E8E" w:rsidP="00640E8E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ประธานคณะกรรมการบริหารกองทุน</w:t>
      </w:r>
    </w:p>
    <w:p w:rsidR="00640E8E" w:rsidRPr="00F96FB7" w:rsidRDefault="00640E8E" w:rsidP="00640E8E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40E8E" w:rsidRPr="00F96FB7" w:rsidRDefault="00640E8E" w:rsidP="00640E8E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640E8E" w:rsidRPr="00F96FB7" w:rsidRDefault="00640E8E" w:rsidP="00640E8E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p w:rsidR="00640E8E" w:rsidRPr="00F96FB7" w:rsidRDefault="00640E8E" w:rsidP="00640E8E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40E8E" w:rsidRPr="00F96FB7" w:rsidRDefault="00640E8E" w:rsidP="00640E8E">
      <w:pPr>
        <w:rPr>
          <w:rFonts w:ascii="AngsanaUPC" w:hAnsi="AngsanaUPC" w:cs="AngsanaUPC"/>
          <w:sz w:val="32"/>
          <w:szCs w:val="32"/>
        </w:rPr>
      </w:pPr>
    </w:p>
    <w:p w:rsidR="00640E8E" w:rsidRPr="00BC10BF" w:rsidRDefault="00640E8E" w:rsidP="00640E8E"/>
    <w:p w:rsidR="00640E8E" w:rsidRPr="00A56CBE" w:rsidRDefault="00640E8E" w:rsidP="00640E8E"/>
    <w:p w:rsidR="0005396C" w:rsidRPr="00640E8E" w:rsidRDefault="0005396C"/>
    <w:sectPr w:rsidR="0005396C" w:rsidRPr="00640E8E" w:rsidSect="00164F3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applyBreakingRules/>
  </w:compat>
  <w:rsids>
    <w:rsidRoot w:val="00640E8E"/>
    <w:rsid w:val="00027CB2"/>
    <w:rsid w:val="0005396C"/>
    <w:rsid w:val="00072C6B"/>
    <w:rsid w:val="00164F36"/>
    <w:rsid w:val="00323977"/>
    <w:rsid w:val="004E6F86"/>
    <w:rsid w:val="00583E3A"/>
    <w:rsid w:val="005E1D4E"/>
    <w:rsid w:val="00640E8E"/>
    <w:rsid w:val="00667D2F"/>
    <w:rsid w:val="006C6F5A"/>
    <w:rsid w:val="007E0C19"/>
    <w:rsid w:val="0087022E"/>
    <w:rsid w:val="00B04FAD"/>
    <w:rsid w:val="00B874F8"/>
    <w:rsid w:val="00C17FFE"/>
    <w:rsid w:val="00C35E3C"/>
    <w:rsid w:val="00CB7248"/>
    <w:rsid w:val="00E762C6"/>
    <w:rsid w:val="00EA56EC"/>
    <w:rsid w:val="00F00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F86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0E8E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640E8E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0E8E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640E8E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874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2017-06-23T03:32:00Z</cp:lastPrinted>
  <dcterms:created xsi:type="dcterms:W3CDTF">2017-06-16T10:09:00Z</dcterms:created>
  <dcterms:modified xsi:type="dcterms:W3CDTF">2017-06-23T03:38:00Z</dcterms:modified>
</cp:coreProperties>
</file>