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16615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นางสมควร</w:t>
      </w:r>
      <w:r w:rsidR="00E22D4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ท้าวน้อย</w:t>
      </w:r>
      <w:r w:rsidR="0016615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ตำแหน่ง  </w:t>
      </w:r>
      <w:proofErr w:type="spellStart"/>
      <w:r w:rsidR="0016615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ผุ้</w:t>
      </w:r>
      <w:proofErr w:type="spellEnd"/>
      <w:r w:rsidR="0016615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ใหญ่บ้าน  หมู่ที 6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16615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สุขภาพดี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วิถีชุมชน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หมู่ที่ 6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บ้านหนองตะไก้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</w:t>
      </w:r>
      <w:r w:rsidRPr="003D7D24">
        <w:rPr>
          <w:rFonts w:ascii="AngsanaUPC" w:hAnsi="AngsanaUPC" w:cs="AngsanaUPC"/>
          <w:spacing w:val="-6"/>
          <w:sz w:val="32"/>
          <w:szCs w:val="32"/>
          <w:cs/>
        </w:rPr>
        <w:t>บริหารส่วนตำบล</w:t>
      </w:r>
      <w:proofErr w:type="spellStart"/>
      <w:r w:rsidRPr="003D7D24">
        <w:rPr>
          <w:rFonts w:ascii="AngsanaUPC" w:hAnsi="AngsanaUPC" w:cs="AngsanaUPC"/>
          <w:spacing w:val="-6"/>
          <w:sz w:val="32"/>
          <w:szCs w:val="32"/>
          <w:cs/>
        </w:rPr>
        <w:t>โอโล</w:t>
      </w:r>
      <w:proofErr w:type="spellEnd"/>
      <w:r w:rsidRPr="003D7D24">
        <w:rPr>
          <w:rFonts w:ascii="AngsanaUPC" w:hAnsi="AngsanaUPC" w:cs="AngsanaUPC"/>
          <w:spacing w:val="-6"/>
          <w:sz w:val="32"/>
          <w:szCs w:val="32"/>
          <w:cs/>
        </w:rPr>
        <w:t xml:space="preserve">  </w:t>
      </w:r>
      <w:r w:rsidRPr="003D7D2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6"/>
          <w:sz w:val="32"/>
          <w:szCs w:val="32"/>
          <w:cs/>
        </w:rPr>
        <w:t xml:space="preserve"> ได้ให้เงินอุดหนุนจำนวน</w:t>
      </w:r>
      <w:r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6E04C3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17,93</w:t>
      </w:r>
      <w:r w:rsidR="00FB501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0</w:t>
      </w:r>
      <w:r w:rsidR="006E04C3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 </w:t>
      </w:r>
      <w:r w:rsidR="00FB5014"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บาท 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FB5014"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>(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-หนึ่งหมื่นเจ็ด</w:t>
      </w:r>
      <w:r w:rsidR="00FB501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พัน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เก้าร้อยสามสิบ</w:t>
      </w:r>
      <w:r w:rsidR="00FB501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บาท</w:t>
      </w:r>
      <w:r w:rsidR="006E04C3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ถ้วน-</w:t>
      </w:r>
      <w:r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>)</w:t>
      </w:r>
      <w:r w:rsidR="006E04C3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.</w:t>
      </w:r>
      <w:r w:rsidR="006E04C3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       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</w:t>
      </w:r>
      <w:r w:rsidRPr="0016615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หรือพื้นที่</w:t>
      </w:r>
      <w:r w:rsidRPr="00166159">
        <w:rPr>
          <w:rFonts w:ascii="AngsanaUPC" w:hAnsi="AngsanaUPC" w:cs="AngsanaUPC"/>
          <w:spacing w:val="14"/>
          <w:sz w:val="32"/>
          <w:szCs w:val="32"/>
          <w:cs/>
        </w:rPr>
        <w:t>องค์การบริหารส่วนตำบล</w:t>
      </w:r>
      <w:proofErr w:type="spellStart"/>
      <w:r w:rsidRPr="00166159">
        <w:rPr>
          <w:rFonts w:ascii="AngsanaUPC" w:hAnsi="AngsanaUPC" w:cs="AngsanaUPC"/>
          <w:spacing w:val="14"/>
          <w:sz w:val="32"/>
          <w:szCs w:val="32"/>
          <w:cs/>
        </w:rPr>
        <w:t>โอโล</w:t>
      </w:r>
      <w:proofErr w:type="spellEnd"/>
      <w:r w:rsidRPr="00166159">
        <w:rPr>
          <w:rFonts w:ascii="AngsanaUPC" w:hAnsi="AngsanaUPC" w:cs="AngsanaUPC"/>
          <w:spacing w:val="14"/>
          <w:sz w:val="32"/>
          <w:szCs w:val="32"/>
          <w:cs/>
        </w:rPr>
        <w:t xml:space="preserve">  </w:t>
      </w:r>
      <w:r w:rsidRPr="0016615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และหนังสือสั่งการของสำนักงานหลักประกันสุขภาพ</w:t>
      </w:r>
      <w:r w:rsidRPr="0016615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แห่งชาติทุก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17,930  </w:t>
      </w:r>
      <w:r w:rsidR="003D7D24"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บาท 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3D7D24"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>(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-หนึ่งหมื่นเจ็ดพันเก้าร้อยสามสิบบาทถ้วน-</w:t>
      </w:r>
      <w:r w:rsidR="003D7D24" w:rsidRPr="003D7D24">
        <w:rPr>
          <w:rStyle w:val="a4"/>
          <w:rFonts w:ascii="AngsanaUPC" w:hAnsi="AngsanaUPC" w:cs="AngsanaUPC"/>
          <w:i w:val="0"/>
          <w:iCs w:val="0"/>
          <w:color w:val="auto"/>
          <w:spacing w:val="-6"/>
          <w:sz w:val="32"/>
          <w:szCs w:val="32"/>
          <w:u w:val="dotted"/>
          <w:cs/>
        </w:rPr>
        <w:t>)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>.</w:t>
      </w:r>
      <w:r w:rsidR="003D7D24" w:rsidRPr="003D7D24">
        <w:rPr>
          <w:rStyle w:val="a4"/>
          <w:rFonts w:ascii="AngsanaUPC" w:hAnsi="AngsanaUPC" w:cs="AngsanaUPC" w:hint="cs"/>
          <w:i w:val="0"/>
          <w:iCs w:val="0"/>
          <w:color w:val="auto"/>
          <w:spacing w:val="-6"/>
          <w:sz w:val="32"/>
          <w:szCs w:val="32"/>
          <w:u w:val="dotted"/>
          <w:cs/>
        </w:rPr>
        <w:t xml:space="preserve">    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650C9F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ดี        .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>วิถีชุมชน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หมู่ที่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6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>บ้าน</w:t>
      </w:r>
      <w:r w:rsidR="003D7D24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หนองตะไก้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D7D2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E22D4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นางสมควร  ท้าวน้อย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E22D4F" w:rsidRDefault="00E22D4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ผู้ใหญ่บ้าน  หมู่ที่ 6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3D7D24" w:rsidRPr="00F96FB7" w:rsidRDefault="003D7D24" w:rsidP="003D7D24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3D7D2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E23EE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</w:t>
      </w:r>
      <w:proofErr w:type="spellStart"/>
      <w:r w:rsidR="00E23EE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ยุพิน</w:t>
      </w:r>
      <w:proofErr w:type="spellEnd"/>
      <w:r w:rsidR="00E23EE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proofErr w:type="spellStart"/>
      <w:r w:rsidR="00E23EE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สิมลา</w:t>
      </w:r>
      <w:proofErr w:type="spellEnd"/>
      <w:r w:rsidR="00E23EE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3D7D24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344A40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344A40" w:rsidRDefault="00344A40" w:rsidP="00344A40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(นางสาวผกามาศ  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ศิ</w:t>
      </w:r>
      <w:proofErr w:type="spellEnd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ริเวช)</w:t>
      </w:r>
    </w:p>
    <w:p w:rsidR="00344A40" w:rsidRDefault="00344A40" w:rsidP="00344A40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</w:t>
      </w:r>
    </w:p>
    <w:p w:rsidR="00344A40" w:rsidRPr="00F96FB7" w:rsidRDefault="00344A40" w:rsidP="00E87535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</w:t>
      </w:r>
    </w:p>
    <w:p w:rsidR="00650C9F" w:rsidRDefault="00446D7E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E87535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>-4-</w:t>
      </w:r>
      <w:bookmarkStart w:id="0" w:name="_GoBack"/>
      <w:bookmarkEnd w:id="0"/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166159"/>
    <w:rsid w:val="002761A3"/>
    <w:rsid w:val="00344A40"/>
    <w:rsid w:val="003D7D24"/>
    <w:rsid w:val="00420523"/>
    <w:rsid w:val="00446D7E"/>
    <w:rsid w:val="00650C9F"/>
    <w:rsid w:val="006E04C3"/>
    <w:rsid w:val="00717755"/>
    <w:rsid w:val="007B6425"/>
    <w:rsid w:val="0084726C"/>
    <w:rsid w:val="00897169"/>
    <w:rsid w:val="008F0FAA"/>
    <w:rsid w:val="00965E2E"/>
    <w:rsid w:val="00B8164C"/>
    <w:rsid w:val="00BE280D"/>
    <w:rsid w:val="00C04808"/>
    <w:rsid w:val="00DA5D69"/>
    <w:rsid w:val="00DB67D1"/>
    <w:rsid w:val="00E22D4F"/>
    <w:rsid w:val="00E23EEF"/>
    <w:rsid w:val="00E87535"/>
    <w:rsid w:val="00E932FD"/>
    <w:rsid w:val="00EA04D2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2017-06-15T15:26:00Z</dcterms:created>
  <dcterms:modified xsi:type="dcterms:W3CDTF">2017-06-19T10:35:00Z</dcterms:modified>
</cp:coreProperties>
</file>