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CFE3" w14:textId="77777777" w:rsidR="00FF09F2" w:rsidRDefault="00737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A12B" wp14:editId="4F48AE9C">
                <wp:simplePos x="0" y="0"/>
                <wp:positionH relativeFrom="column">
                  <wp:posOffset>63500</wp:posOffset>
                </wp:positionH>
                <wp:positionV relativeFrom="paragraph">
                  <wp:posOffset>-95250</wp:posOffset>
                </wp:positionV>
                <wp:extent cx="6591300" cy="97155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3F68C" w14:textId="77777777" w:rsidR="00FF09F2" w:rsidRDefault="00FF09F2" w:rsidP="00FF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F09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หลักฐานสำคัญ ของการสืบราคา</w:t>
                            </w:r>
                            <w:r w:rsidR="007377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  <w:r w:rsidRPr="00FF09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จากท้องตลาด</w:t>
                            </w:r>
                          </w:p>
                          <w:p w14:paraId="51463E16" w14:textId="77777777" w:rsidR="00FF09F2" w:rsidRDefault="00FF09F2" w:rsidP="00FF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0EC8BB0C" w14:textId="77777777" w:rsidR="00FF09F2" w:rsidRDefault="00FF09F2" w:rsidP="00FF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5BC61CC" w14:textId="77777777" w:rsidR="00FF09F2" w:rsidRDefault="00FF09F2" w:rsidP="00FF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6700AFEA" w14:textId="77777777" w:rsidR="00FF09F2" w:rsidRPr="00FF09F2" w:rsidRDefault="00FF09F2" w:rsidP="00FF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9A12B" id="สี่เหลี่ยมผืนผ้ามุมมน 1" o:spid="_x0000_s1026" style="position:absolute;margin-left:5pt;margin-top:-7.5pt;width:51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" fillcolor="white [3201]" strokecolor="#70ad47 [3209]" strokeweight="1pt">
                <v:stroke joinstyle="miter"/>
                <v:textbox>
                  <w:txbxContent>
                    <w:p w14:paraId="53F3F68C" w14:textId="77777777" w:rsidR="00FF09F2" w:rsidRDefault="00FF09F2" w:rsidP="00FF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FF09F2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หลักฐานสำคัญ ของการสืบราคา</w:t>
                      </w:r>
                      <w:r w:rsidR="007377FE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</w:t>
                      </w:r>
                      <w:r w:rsidRPr="00FF09F2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จากท้องตลาด</w:t>
                      </w:r>
                    </w:p>
                    <w:p w14:paraId="51463E16" w14:textId="77777777" w:rsidR="00FF09F2" w:rsidRDefault="00FF09F2" w:rsidP="00FF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0EC8BB0C" w14:textId="77777777" w:rsidR="00FF09F2" w:rsidRDefault="00FF09F2" w:rsidP="00FF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45BC61CC" w14:textId="77777777" w:rsidR="00FF09F2" w:rsidRDefault="00FF09F2" w:rsidP="00FF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6700AFEA" w14:textId="77777777" w:rsidR="00FF09F2" w:rsidRPr="00FF09F2" w:rsidRDefault="00FF09F2" w:rsidP="00FF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C7D5AA" w14:textId="77777777" w:rsidR="00FF09F2" w:rsidRDefault="00FF09F2">
      <w:r>
        <w:rPr>
          <w:rFonts w:hint="cs"/>
          <w:cs/>
        </w:rPr>
        <w:t xml:space="preserve">          </w:t>
      </w:r>
    </w:p>
    <w:p w14:paraId="4F5C95F4" w14:textId="77777777" w:rsidR="00FF09F2" w:rsidRDefault="00FF09F2"/>
    <w:p w14:paraId="2DF183A7" w14:textId="77777777" w:rsidR="00827ADA" w:rsidRDefault="00FF09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F7529" wp14:editId="131E66B6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470650" cy="6997700"/>
                <wp:effectExtent l="0" t="0" r="25400" b="1270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699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1280" w14:textId="77777777" w:rsidR="007377FE" w:rsidRDefault="007377FE" w:rsidP="007377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  <w:cs/>
                              </w:rPr>
                              <w:t xml:space="preserve">     </w:t>
                            </w: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(1)</w:t>
                            </w:r>
                            <w:r w:rsidR="00FF09F2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FF09F2"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รายละเอียดของวัสดุ/ ครุภัณฑ์ ที่ทำการสืบราคา </w:t>
                            </w:r>
                          </w:p>
                          <w:p w14:paraId="34308334" w14:textId="77777777" w:rsidR="00FF09F2" w:rsidRPr="007377FE" w:rsidRDefault="007377FE" w:rsidP="007377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            </w:t>
                            </w:r>
                            <w:r w:rsidR="00FF09F2"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(รายการวัสดุ/ครุภัณฑ์)</w:t>
                            </w:r>
                          </w:p>
                          <w:p w14:paraId="44263F67" w14:textId="77777777" w:rsidR="00FF09F2" w:rsidRPr="007377FE" w:rsidRDefault="00FF09F2" w:rsidP="00737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วันเวลา ที่ทำการสืบราคา.....</w:t>
                            </w:r>
                          </w:p>
                          <w:p w14:paraId="0A5B2046" w14:textId="77777777" w:rsidR="007377FE" w:rsidRPr="007377FE" w:rsidRDefault="00FF09F2" w:rsidP="00FF09F2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="007377FE" w:rsidRPr="007377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(ใช้ราคาปัจจุบัน ณ.ช่วงเวลาที่ทำการสืบราคา เช่น ช่วง</w:t>
                            </w:r>
                            <w:r w:rsidR="007377FE" w:rsidRPr="007377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</w:p>
                          <w:p w14:paraId="64F1C657" w14:textId="77777777" w:rsidR="00FF09F2" w:rsidRPr="007377FE" w:rsidRDefault="007377FE" w:rsidP="00FF09F2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  </w:t>
                            </w:r>
                            <w:r w:rsidR="00FF09F2"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วันที่......ถึงวันที่......เดือน......พ.. ศ...........)</w:t>
                            </w:r>
                          </w:p>
                          <w:p w14:paraId="2A52D831" w14:textId="77777777" w:rsidR="00FF09F2" w:rsidRPr="007377FE" w:rsidRDefault="00FF09F2" w:rsidP="00737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สถานที่ ทำการสืบราคา  (ให้ระบุสถานที่ ..หรือชื่อบริษัท/ห้างร้าน/ หรือเว็ปไชค์  </w:t>
                            </w:r>
                            <w:r w:rsidR="00CE18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และ</w:t>
                            </w:r>
                            <w:r w:rsidR="00CE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ระยะทาง</w:t>
                            </w: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เป็นต้น</w:t>
                            </w:r>
                            <w:r w:rsidR="00CE18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</w:p>
                          <w:p w14:paraId="473C8872" w14:textId="77777777" w:rsidR="00FF09F2" w:rsidRPr="007377FE" w:rsidRDefault="00FF09F2" w:rsidP="00737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เอกสารยืนยัน การไปสืบราคา (เช่นภาพถ่ายสถานที่ หรือใบเสนอราคา หรือแคคตาล็อคหรือ โปร์ชัวร์ หรือแผ่นพับ</w:t>
                            </w:r>
                            <w:r w:rsidR="007377FE"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ใบปลิว</w:t>
                            </w:r>
                            <w:r w:rsidR="007377FE" w:rsidRPr="007377FE"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  <w:t xml:space="preserve"> )</w:t>
                            </w:r>
                          </w:p>
                          <w:p w14:paraId="784B638A" w14:textId="77777777" w:rsidR="007377FE" w:rsidRPr="007377FE" w:rsidRDefault="007377FE" w:rsidP="00737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ให้จัดทำเบียนคุมการสืบราคาด้วย (เช่น ค่าวัสดุ../ งานหรือกิจกรรม หรือโครงการ....)</w:t>
                            </w:r>
                          </w:p>
                          <w:p w14:paraId="7F369512" w14:textId="77777777" w:rsidR="007377FE" w:rsidRPr="007377FE" w:rsidRDefault="007377FE" w:rsidP="00737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77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ทำบันทึกเสนอ  เพื่อให้หัวหน้าส่วนราชการ  หรือหัวหน้าหน่วยงานของรัฐ ทราบ หรือเห็นชอบ ให้ใช้เป็นราคากลาง</w:t>
                            </w:r>
                            <w:r w:rsidR="005F12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/ หรือ</w:t>
                            </w:r>
                            <w:r w:rsidR="008718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ใช้</w:t>
                            </w:r>
                            <w:r w:rsidR="005F12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เปรียบเทียบในการจัดซื้อ/จัดจ้าง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F7529" id="สี่เหลี่ยมผืนผ้ามุมมน 2" o:spid="_x0000_s1027" style="position:absolute;margin-left:0;margin-top:10.05pt;width:509.5pt;height:55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" fillcolor="white [3201]" strokecolor="#70ad47 [3209]" strokeweight="1pt">
                <v:stroke joinstyle="miter"/>
                <v:textbox>
                  <w:txbxContent>
                    <w:p w14:paraId="0DF61280" w14:textId="77777777" w:rsidR="007377FE" w:rsidRDefault="007377FE" w:rsidP="007377F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/>
                          <w:sz w:val="56"/>
                          <w:szCs w:val="56"/>
                          <w:cs/>
                        </w:rPr>
                        <w:t xml:space="preserve">     </w:t>
                      </w: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(1)</w:t>
                      </w:r>
                      <w:r w:rsidR="00FF09F2">
                        <w:rPr>
                          <w:rFonts w:hint="cs"/>
                          <w:cs/>
                        </w:rPr>
                        <w:t xml:space="preserve">   </w:t>
                      </w:r>
                      <w:r w:rsidR="00FF09F2"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รายละเอียดของวัสดุ/ ครุภัณฑ์ ที่ทำการสืบราคา </w:t>
                      </w:r>
                    </w:p>
                    <w:p w14:paraId="34308334" w14:textId="77777777" w:rsidR="00FF09F2" w:rsidRPr="007377FE" w:rsidRDefault="007377FE" w:rsidP="007377F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            </w:t>
                      </w:r>
                      <w:r w:rsidR="00FF09F2"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(รายการวัสดุ/ครุภัณฑ์)</w:t>
                      </w:r>
                    </w:p>
                    <w:p w14:paraId="44263F67" w14:textId="77777777" w:rsidR="00FF09F2" w:rsidRPr="007377FE" w:rsidRDefault="00FF09F2" w:rsidP="00737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วันเวลา ที่ทำการสืบราคา.....</w:t>
                      </w:r>
                    </w:p>
                    <w:p w14:paraId="0A5B2046" w14:textId="77777777" w:rsidR="007377FE" w:rsidRPr="007377FE" w:rsidRDefault="00FF09F2" w:rsidP="00FF09F2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="007377FE" w:rsidRPr="007377FE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(ใช้ราคาปัจจุบัน ณ.ช่วงเวลาที่ทำการสืบราคา เช่น ช่วง</w:t>
                      </w:r>
                      <w:r w:rsidR="007377FE" w:rsidRPr="007377FE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</w:t>
                      </w:r>
                    </w:p>
                    <w:p w14:paraId="64F1C657" w14:textId="77777777" w:rsidR="00FF09F2" w:rsidRPr="007377FE" w:rsidRDefault="007377FE" w:rsidP="00FF09F2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  </w:t>
                      </w:r>
                      <w:r w:rsidR="00FF09F2"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วันที่......ถึงวันที่......เดือน......พ.. ศ...........)</w:t>
                      </w:r>
                    </w:p>
                    <w:p w14:paraId="2A52D831" w14:textId="77777777" w:rsidR="00FF09F2" w:rsidRPr="007377FE" w:rsidRDefault="00FF09F2" w:rsidP="00737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สถานที่ ทำการสืบราคา  (ให้ระบุสถานที่ ..หรือชื่อบริษัท/ห้างร้าน/ หรือเว็ปไชค์  </w:t>
                      </w:r>
                      <w:r w:rsidR="00CE1867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และ</w:t>
                      </w:r>
                      <w:r w:rsidR="00CE1867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ระยะทาง</w:t>
                      </w: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เป็นต้น</w:t>
                      </w:r>
                      <w:r w:rsidR="00CE1867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)</w:t>
                      </w:r>
                    </w:p>
                    <w:p w14:paraId="473C8872" w14:textId="77777777" w:rsidR="00FF09F2" w:rsidRPr="007377FE" w:rsidRDefault="00FF09F2" w:rsidP="00737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เอกสารยืนยัน การไปสืบราคา (เช่นภาพถ่ายสถานที่ หรือใบเสนอราคา หรือแคคตาล็อคหรือ โปร์ชัวร์ หรือแผ่นพับ</w:t>
                      </w:r>
                      <w:r w:rsidR="007377FE"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ใบปลิว</w:t>
                      </w:r>
                      <w:r w:rsidR="007377FE" w:rsidRPr="007377FE"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  <w:t xml:space="preserve"> )</w:t>
                      </w:r>
                    </w:p>
                    <w:p w14:paraId="784B638A" w14:textId="77777777" w:rsidR="007377FE" w:rsidRPr="007377FE" w:rsidRDefault="007377FE" w:rsidP="00737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ให้จัดทำเบียนคุมการสืบราคาด้วย (เช่น ค่าวัสดุ../ งานหรือกิจกรรม หรือโครงการ....)</w:t>
                      </w:r>
                    </w:p>
                    <w:p w14:paraId="7F369512" w14:textId="77777777" w:rsidR="007377FE" w:rsidRPr="007377FE" w:rsidRDefault="007377FE" w:rsidP="00737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377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ทำบันทึกเสนอ  เพื่อให้หัวหน้าส่วนราชการ  หรือหัวหน้าหน่วยงานของรัฐ ทราบ หรือเห็นชอบ ให้ใช้เป็นราคากลาง</w:t>
                      </w:r>
                      <w:r w:rsidR="005F123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/ หรือ</w:t>
                      </w:r>
                      <w:r w:rsidR="0087181A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ใช้</w:t>
                      </w:r>
                      <w:r w:rsidR="005F123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เปรียบเทียบในการจัดซื้อ/จัดจ้าง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cs/>
        </w:rPr>
        <w:t xml:space="preserve">                      </w:t>
      </w:r>
    </w:p>
    <w:p w14:paraId="25545CE9" w14:textId="77777777" w:rsidR="007377FE" w:rsidRDefault="007377FE"/>
    <w:p w14:paraId="307D15CF" w14:textId="77777777" w:rsidR="007377FE" w:rsidRDefault="007377FE"/>
    <w:p w14:paraId="49BA84C2" w14:textId="77777777" w:rsidR="007377FE" w:rsidRDefault="007377FE"/>
    <w:p w14:paraId="1383E929" w14:textId="77777777" w:rsidR="007377FE" w:rsidRDefault="007377FE"/>
    <w:p w14:paraId="469485D6" w14:textId="77777777" w:rsidR="007377FE" w:rsidRDefault="007377FE"/>
    <w:p w14:paraId="4ADF4892" w14:textId="77777777" w:rsidR="007377FE" w:rsidRDefault="007377FE"/>
    <w:p w14:paraId="72EFDD1B" w14:textId="77777777" w:rsidR="007377FE" w:rsidRDefault="007377FE"/>
    <w:p w14:paraId="77024D5D" w14:textId="77777777" w:rsidR="007377FE" w:rsidRDefault="007377FE"/>
    <w:p w14:paraId="2E5EF307" w14:textId="77777777" w:rsidR="007377FE" w:rsidRDefault="007377FE"/>
    <w:p w14:paraId="0B9E3255" w14:textId="77777777" w:rsidR="007377FE" w:rsidRDefault="007377FE"/>
    <w:p w14:paraId="4EFD91BD" w14:textId="77777777" w:rsidR="007377FE" w:rsidRDefault="007377FE"/>
    <w:p w14:paraId="70CCD59A" w14:textId="77777777" w:rsidR="007377FE" w:rsidRDefault="007377FE"/>
    <w:p w14:paraId="7D2B5BE5" w14:textId="77777777" w:rsidR="007377FE" w:rsidRDefault="007377FE"/>
    <w:p w14:paraId="03715037" w14:textId="77777777" w:rsidR="007377FE" w:rsidRDefault="007377FE"/>
    <w:p w14:paraId="2D1EF060" w14:textId="77777777" w:rsidR="007377FE" w:rsidRDefault="007377FE"/>
    <w:p w14:paraId="16F854AA" w14:textId="77777777" w:rsidR="007377FE" w:rsidRDefault="007377FE"/>
    <w:p w14:paraId="4FD4C3AA" w14:textId="77777777" w:rsidR="007377FE" w:rsidRDefault="007377FE"/>
    <w:p w14:paraId="30633CA8" w14:textId="77777777" w:rsidR="007377FE" w:rsidRDefault="007377FE"/>
    <w:p w14:paraId="6A1AC216" w14:textId="77777777" w:rsidR="007377FE" w:rsidRDefault="007377FE"/>
    <w:p w14:paraId="1F94A3A8" w14:textId="77777777" w:rsidR="007377FE" w:rsidRDefault="007377FE"/>
    <w:p w14:paraId="24571975" w14:textId="77777777" w:rsidR="007377FE" w:rsidRDefault="007377FE"/>
    <w:p w14:paraId="3C786489" w14:textId="77777777" w:rsidR="007377FE" w:rsidRDefault="007377FE"/>
    <w:p w14:paraId="71B5BD19" w14:textId="77777777" w:rsidR="007377FE" w:rsidRDefault="007377FE"/>
    <w:p w14:paraId="64246669" w14:textId="77777777" w:rsidR="007377FE" w:rsidRDefault="007377FE"/>
    <w:p w14:paraId="6379AD93" w14:textId="77777777" w:rsidR="007377FE" w:rsidRDefault="007377FE"/>
    <w:p w14:paraId="4E04BBAA" w14:textId="77777777" w:rsidR="007377FE" w:rsidRDefault="00A133DA" w:rsidP="00A133DA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 xml:space="preserve">                        </w:t>
      </w:r>
      <w:r w:rsidR="007377FE" w:rsidRPr="00A133DA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</w:t>
      </w:r>
      <w:r w:rsidR="00E03AEC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Pr="00A133DA">
        <w:rPr>
          <w:rFonts w:ascii="TH SarabunPSK" w:hAnsi="TH SarabunPSK" w:cs="TH SarabunPSK" w:hint="cs"/>
          <w:b/>
          <w:bCs/>
          <w:sz w:val="56"/>
          <w:szCs w:val="56"/>
          <w:cs/>
        </w:rPr>
        <w:t>-๒-</w:t>
      </w:r>
    </w:p>
    <w:p w14:paraId="26A04BBD" w14:textId="77777777" w:rsidR="00A133DA" w:rsidRDefault="00E03AEC" w:rsidP="00A133DA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70C2B" wp14:editId="31432417">
                <wp:simplePos x="0" y="0"/>
                <wp:positionH relativeFrom="column">
                  <wp:posOffset>847725</wp:posOffset>
                </wp:positionH>
                <wp:positionV relativeFrom="paragraph">
                  <wp:posOffset>5080</wp:posOffset>
                </wp:positionV>
                <wp:extent cx="3740150" cy="1047750"/>
                <wp:effectExtent l="0" t="0" r="12700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CD8F1" w14:textId="77777777" w:rsidR="00A133DA" w:rsidRPr="00E03AEC" w:rsidRDefault="007F0BFD" w:rsidP="00E03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  <w:r w:rsidR="00A133DA" w:rsidRPr="00E03A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แบบตัวอย่างทะเบียนคุมการสืบราคา</w:t>
                            </w:r>
                          </w:p>
                          <w:p w14:paraId="622B5E01" w14:textId="14075FB1" w:rsidR="00E03AEC" w:rsidRDefault="00E03AEC" w:rsidP="00E03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03A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    </w:t>
                            </w:r>
                            <w:r w:rsidRPr="00E03A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ประจำปี งบประมาณ 2561</w:t>
                            </w:r>
                          </w:p>
                          <w:p w14:paraId="79EEB68E" w14:textId="77777777" w:rsidR="002B79F5" w:rsidRPr="00E03AEC" w:rsidRDefault="002B79F5" w:rsidP="00E03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4C23F01" w14:textId="77777777" w:rsidR="00E03AEC" w:rsidRPr="007F0BFD" w:rsidRDefault="00E03AEC" w:rsidP="00A133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70C2B" id="สี่เหลี่ยมผืนผ้ามุมมน 4" o:spid="_x0000_s1028" style="position:absolute;margin-left:66.75pt;margin-top:.4pt;width:294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" fillcolor="white [3201]" strokecolor="#70ad47 [3209]" strokeweight="1pt">
                <v:stroke joinstyle="miter"/>
                <v:textbox>
                  <w:txbxContent>
                    <w:p w14:paraId="1F4CD8F1" w14:textId="77777777" w:rsidR="00A133DA" w:rsidRPr="00E03AEC" w:rsidRDefault="007F0BFD" w:rsidP="00E03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</w:t>
                      </w:r>
                      <w:r w:rsidR="00A133DA" w:rsidRPr="00E03AEC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แบบตัวอย่างทะเบียนคุมการสืบราคา</w:t>
                      </w:r>
                    </w:p>
                    <w:p w14:paraId="622B5E01" w14:textId="14075FB1" w:rsidR="00E03AEC" w:rsidRDefault="00E03AEC" w:rsidP="00E03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E03AE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    </w:t>
                      </w:r>
                      <w:r w:rsidRPr="00E03AE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ประจำปี งบประมาณ 2561</w:t>
                      </w:r>
                    </w:p>
                    <w:p w14:paraId="79EEB68E" w14:textId="77777777" w:rsidR="002B79F5" w:rsidRPr="00E03AEC" w:rsidRDefault="002B79F5" w:rsidP="00E03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4C23F01" w14:textId="77777777" w:rsidR="00E03AEC" w:rsidRPr="007F0BFD" w:rsidRDefault="00E03AEC" w:rsidP="00A133D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66979" w14:textId="77777777" w:rsidR="00A133DA" w:rsidRDefault="00A133DA" w:rsidP="00A133DA">
      <w:pPr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135"/>
        <w:gridCol w:w="2552"/>
        <w:gridCol w:w="1559"/>
        <w:gridCol w:w="1417"/>
        <w:gridCol w:w="1560"/>
        <w:gridCol w:w="1701"/>
        <w:gridCol w:w="1559"/>
      </w:tblGrid>
      <w:tr w:rsidR="007F0BFD" w14:paraId="29E84767" w14:textId="77777777" w:rsidTr="007F0BFD">
        <w:tc>
          <w:tcPr>
            <w:tcW w:w="1135" w:type="dxa"/>
          </w:tcPr>
          <w:p w14:paraId="358942AA" w14:textId="77777777" w:rsidR="00A133DA" w:rsidRPr="007F0BFD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F0BF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2552" w:type="dxa"/>
          </w:tcPr>
          <w:p w14:paraId="6DCF4966" w14:textId="77777777" w:rsidR="007F0BFD" w:rsidRPr="007F0BFD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F0BF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/โครงการ</w:t>
            </w:r>
          </w:p>
        </w:tc>
        <w:tc>
          <w:tcPr>
            <w:tcW w:w="1559" w:type="dxa"/>
          </w:tcPr>
          <w:p w14:paraId="443FBF7F" w14:textId="77777777" w:rsidR="007F0BFD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F0BF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ไป</w:t>
            </w:r>
          </w:p>
          <w:p w14:paraId="5CA24546" w14:textId="77777777" w:rsidR="007F0BFD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ระยะทาง</w:t>
            </w:r>
          </w:p>
          <w:p w14:paraId="58487BF9" w14:textId="77777777" w:rsidR="007F0BFD" w:rsidRPr="007F0BFD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C8EEB9" w14:textId="77777777" w:rsidR="00A133DA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วันเวลา</w:t>
            </w:r>
          </w:p>
          <w:p w14:paraId="0A7B254C" w14:textId="77777777" w:rsidR="007F0BFD" w:rsidRPr="007F0BFD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ว.ด.ป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 )</w:t>
            </w:r>
          </w:p>
        </w:tc>
        <w:tc>
          <w:tcPr>
            <w:tcW w:w="1560" w:type="dxa"/>
          </w:tcPr>
          <w:p w14:paraId="31529247" w14:textId="77777777" w:rsidR="00A133DA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F0BF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ผู้สืบราคา</w:t>
            </w:r>
          </w:p>
          <w:p w14:paraId="47C27413" w14:textId="77777777" w:rsidR="00CE1867" w:rsidRPr="007F0BFD" w:rsidRDefault="00CE1867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หรือ สืบราคา โดย</w:t>
            </w:r>
          </w:p>
        </w:tc>
        <w:tc>
          <w:tcPr>
            <w:tcW w:w="1701" w:type="dxa"/>
          </w:tcPr>
          <w:p w14:paraId="09EBE548" w14:textId="77777777" w:rsidR="00A133DA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F0BF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ราคารวม</w:t>
            </w:r>
          </w:p>
          <w:p w14:paraId="39C7AF9B" w14:textId="77777777" w:rsidR="007F0BFD" w:rsidRPr="007F0BFD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หรือต่อหน่วย</w:t>
            </w:r>
          </w:p>
        </w:tc>
        <w:tc>
          <w:tcPr>
            <w:tcW w:w="1559" w:type="dxa"/>
          </w:tcPr>
          <w:p w14:paraId="3CA8ACD8" w14:textId="77777777" w:rsidR="00A133DA" w:rsidRDefault="007F0BFD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F0BF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  <w:p w14:paraId="2DFBA4A6" w14:textId="77777777" w:rsidR="00E03AEC" w:rsidRPr="007F0BFD" w:rsidRDefault="00E03AEC" w:rsidP="00A133D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(เกณฑ์การคัดเลือก)</w:t>
            </w:r>
          </w:p>
        </w:tc>
      </w:tr>
      <w:tr w:rsidR="007F0BFD" w:rsidRPr="007F0BFD" w14:paraId="6516BDB1" w14:textId="77777777" w:rsidTr="004D0074">
        <w:trPr>
          <w:trHeight w:val="8423"/>
        </w:trPr>
        <w:tc>
          <w:tcPr>
            <w:tcW w:w="1135" w:type="dxa"/>
          </w:tcPr>
          <w:p w14:paraId="4F07FEC1" w14:textId="77777777" w:rsidR="007F0BFD" w:rsidRDefault="007F0BFD" w:rsidP="00A133DA">
            <w:pPr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2552" w:type="dxa"/>
          </w:tcPr>
          <w:p w14:paraId="00C4FEC5" w14:textId="77777777" w:rsidR="00A133DA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วัสดุสำนักงาน 20</w:t>
            </w:r>
          </w:p>
          <w:p w14:paraId="206E7813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รายการ</w:t>
            </w:r>
          </w:p>
          <w:p w14:paraId="490146B2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101FF2E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4A76811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วัสดุงานบ้านงานครัว</w:t>
            </w:r>
          </w:p>
          <w:p w14:paraId="355044A5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10  รายการ</w:t>
            </w:r>
          </w:p>
          <w:p w14:paraId="63663A11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3CE8CFE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603DEEB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จ้างปรับ เกลี่ยผิวจราจร ถนนสาย บ้าน</w:t>
            </w:r>
          </w:p>
          <w:p w14:paraId="5D8B8D66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.....(วิธีเฉพาะเจาะจง)</w:t>
            </w:r>
          </w:p>
        </w:tc>
        <w:tc>
          <w:tcPr>
            <w:tcW w:w="1559" w:type="dxa"/>
          </w:tcPr>
          <w:p w14:paraId="4DBC6C74" w14:textId="77777777" w:rsidR="00A133DA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ร้าน ก.พาณิชย์</w:t>
            </w:r>
          </w:p>
          <w:p w14:paraId="50997548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อำเภอ....</w:t>
            </w:r>
          </w:p>
          <w:p w14:paraId="2A352E83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5462BE2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ร้านเสรีภัณฑ์</w:t>
            </w:r>
          </w:p>
          <w:p w14:paraId="000E6435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อำเภอ.....</w:t>
            </w:r>
          </w:p>
          <w:p w14:paraId="4326F655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8C4F3BF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6C7B7D5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หจก...ที่อยู่</w:t>
            </w:r>
          </w:p>
          <w:p w14:paraId="76E45139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</w:t>
            </w:r>
          </w:p>
        </w:tc>
        <w:tc>
          <w:tcPr>
            <w:tcW w:w="1417" w:type="dxa"/>
          </w:tcPr>
          <w:p w14:paraId="300CF8A9" w14:textId="77777777" w:rsidR="00A133DA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10 สค. 61</w:t>
            </w:r>
          </w:p>
          <w:p w14:paraId="7CAC3618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5A43A97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868A712" w14:textId="77777777" w:rsidR="008858FD" w:rsidRPr="008858FD" w:rsidRDefault="008858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1DE2CE4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15 ส.ค.61</w:t>
            </w:r>
          </w:p>
          <w:p w14:paraId="636CE804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40DBC57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DFF3C1B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3B1C43B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5  กค.  61</w:t>
            </w:r>
          </w:p>
        </w:tc>
        <w:tc>
          <w:tcPr>
            <w:tcW w:w="1560" w:type="dxa"/>
          </w:tcPr>
          <w:p w14:paraId="15C1DEFB" w14:textId="77777777" w:rsidR="00A133DA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น.ส.นิด</w:t>
            </w:r>
          </w:p>
          <w:p w14:paraId="49940AF7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F758005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9BD14EF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5D8FBDB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นาย พลอย</w:t>
            </w:r>
          </w:p>
          <w:p w14:paraId="4042AAAB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89A3F1B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073D89C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7499E6E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นายพลอย</w:t>
            </w:r>
          </w:p>
        </w:tc>
        <w:tc>
          <w:tcPr>
            <w:tcW w:w="1701" w:type="dxa"/>
          </w:tcPr>
          <w:p w14:paraId="0E4FBFED" w14:textId="77777777" w:rsidR="00A133DA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21,000 บาท</w:t>
            </w:r>
          </w:p>
          <w:p w14:paraId="24829209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02919D1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3D049C3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8AA615B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5,000 บาท</w:t>
            </w:r>
          </w:p>
          <w:p w14:paraId="6B65BDA4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92937C3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D4CFEFD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DDF373C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120,000 บาท</w:t>
            </w:r>
          </w:p>
        </w:tc>
        <w:tc>
          <w:tcPr>
            <w:tcW w:w="1559" w:type="dxa"/>
          </w:tcPr>
          <w:p w14:paraId="4756AE12" w14:textId="77777777" w:rsidR="00A133DA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ใช้ราคารวม</w:t>
            </w:r>
          </w:p>
          <w:p w14:paraId="6360C7FF" w14:textId="77777777" w:rsidR="007F0BFD" w:rsidRPr="008858FD" w:rsidRDefault="007F0BFD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เป็นเกณฑ์</w:t>
            </w:r>
          </w:p>
          <w:p w14:paraId="12E56B37" w14:textId="77777777" w:rsidR="00E03AEC" w:rsidRPr="008858FD" w:rsidRDefault="00E03AEC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64ECDD6" w14:textId="77777777" w:rsidR="00E03AEC" w:rsidRPr="008858FD" w:rsidRDefault="00E03AEC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83B4EB4" w14:textId="77777777" w:rsidR="00E03AEC" w:rsidRPr="008858FD" w:rsidRDefault="00E03AEC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ราคารวมต่ำสุด</w:t>
            </w:r>
          </w:p>
          <w:p w14:paraId="36471F91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192BEC9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5AE1F4D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ราคารวมต่ำสุด</w:t>
            </w:r>
          </w:p>
          <w:p w14:paraId="13F3B799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โทรศัพท์สอบถาม</w:t>
            </w:r>
          </w:p>
          <w:p w14:paraId="07D72E45" w14:textId="77777777" w:rsidR="00CE1867" w:rsidRPr="008858FD" w:rsidRDefault="00CE1867" w:rsidP="00A133D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58F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ตามรายละเอียดในบันทึก..</w:t>
            </w:r>
          </w:p>
        </w:tc>
      </w:tr>
    </w:tbl>
    <w:p w14:paraId="34782B15" w14:textId="77777777" w:rsidR="00A133DA" w:rsidRPr="00A133DA" w:rsidRDefault="00A133DA" w:rsidP="00A133DA">
      <w:pPr>
        <w:rPr>
          <w:rFonts w:ascii="TH SarabunPSK" w:hAnsi="TH SarabunPSK" w:cs="TH SarabunPSK"/>
          <w:b/>
          <w:bCs/>
          <w:sz w:val="56"/>
          <w:szCs w:val="56"/>
        </w:rPr>
      </w:pPr>
    </w:p>
    <w:sectPr w:rsidR="00A133DA" w:rsidRPr="00A13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67E1C"/>
    <w:multiLevelType w:val="hybridMultilevel"/>
    <w:tmpl w:val="D0ACCD3C"/>
    <w:lvl w:ilvl="0" w:tplc="2A62770E">
      <w:start w:val="1"/>
      <w:numFmt w:val="decimal"/>
      <w:lvlText w:val="(%1)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3245F7"/>
    <w:multiLevelType w:val="hybridMultilevel"/>
    <w:tmpl w:val="A18E37F8"/>
    <w:lvl w:ilvl="0" w:tplc="6F14AB86">
      <w:start w:val="2"/>
      <w:numFmt w:val="decimal"/>
      <w:lvlText w:val="(%1)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2F87395"/>
    <w:multiLevelType w:val="hybridMultilevel"/>
    <w:tmpl w:val="4B5C7D0E"/>
    <w:lvl w:ilvl="0" w:tplc="70165500">
      <w:start w:val="1"/>
      <w:numFmt w:val="bullet"/>
      <w:lvlText w:val="-"/>
      <w:lvlJc w:val="left"/>
      <w:pPr>
        <w:ind w:left="36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F2"/>
    <w:rsid w:val="00131466"/>
    <w:rsid w:val="002B79F5"/>
    <w:rsid w:val="004D0074"/>
    <w:rsid w:val="005F1230"/>
    <w:rsid w:val="007377FE"/>
    <w:rsid w:val="00795DD3"/>
    <w:rsid w:val="007F0BFD"/>
    <w:rsid w:val="00827ADA"/>
    <w:rsid w:val="0087181A"/>
    <w:rsid w:val="008858FD"/>
    <w:rsid w:val="00A133DA"/>
    <w:rsid w:val="00CE1867"/>
    <w:rsid w:val="00E03AEC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E24A"/>
  <w15:docId w15:val="{2613B903-041C-42ED-96A8-34624CE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F2"/>
    <w:pPr>
      <w:ind w:left="720"/>
      <w:contextualSpacing/>
    </w:pPr>
  </w:style>
  <w:style w:type="table" w:styleId="TableGrid">
    <w:name w:val="Table Grid"/>
    <w:basedOn w:val="TableNormal"/>
    <w:uiPriority w:val="39"/>
    <w:rsid w:val="00A1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Linping</cp:lastModifiedBy>
  <cp:revision>2</cp:revision>
  <dcterms:created xsi:type="dcterms:W3CDTF">2020-12-28T02:22:00Z</dcterms:created>
  <dcterms:modified xsi:type="dcterms:W3CDTF">2020-12-28T02:22:00Z</dcterms:modified>
</cp:coreProperties>
</file>