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8C886" w14:textId="3477A33C" w:rsidR="0046139D" w:rsidRPr="003A4AE9" w:rsidRDefault="004507A0" w:rsidP="00CA5257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F0215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inline distT="0" distB="0" distL="0" distR="0" wp14:anchorId="04EB4502" wp14:editId="42A7A527">
            <wp:extent cx="742950" cy="819150"/>
            <wp:effectExtent l="0" t="0" r="0" b="0"/>
            <wp:docPr id="6" name="Picture 6" descr="คำอธิบาย: 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คำอธิบาย: 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297" w:rsidRPr="003A4AE9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           </w:t>
      </w:r>
      <w:r w:rsidR="00654E0A" w:rsidRPr="003A4AE9">
        <w:rPr>
          <w:rFonts w:ascii="TH SarabunIT๙" w:hAnsi="TH SarabunIT๙" w:cs="TH SarabunIT๙"/>
          <w:b/>
          <w:bCs/>
          <w:sz w:val="72"/>
          <w:szCs w:val="72"/>
          <w:cs/>
        </w:rPr>
        <w:t>บันทึกข้อความ</w:t>
      </w:r>
    </w:p>
    <w:p w14:paraId="4141AF65" w14:textId="77777777" w:rsidR="00654E0A" w:rsidRPr="003A4AE9" w:rsidRDefault="00886E5D" w:rsidP="00CA5257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3A4AE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434817" wp14:editId="54319E14">
                <wp:simplePos x="0" y="0"/>
                <wp:positionH relativeFrom="column">
                  <wp:posOffset>850900</wp:posOffset>
                </wp:positionH>
                <wp:positionV relativeFrom="paragraph">
                  <wp:posOffset>205740</wp:posOffset>
                </wp:positionV>
                <wp:extent cx="4850130" cy="6985"/>
                <wp:effectExtent l="0" t="0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9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67pt;margin-top:16.2pt;width:381.9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"/>
            </w:pict>
          </mc:Fallback>
        </mc:AlternateContent>
      </w:r>
      <w:r w:rsidR="00654E0A" w:rsidRPr="003A4AE9">
        <w:rPr>
          <w:rFonts w:ascii="TH SarabunIT๙" w:hAnsi="TH SarabunIT๙" w:cs="TH SarabunIT๙"/>
          <w:b/>
          <w:bCs/>
          <w:cs/>
        </w:rPr>
        <w:t>ส่วนราชการ</w:t>
      </w:r>
      <w:r w:rsidR="00654E0A" w:rsidRPr="003A4AE9">
        <w:rPr>
          <w:rFonts w:ascii="TH SarabunIT๙" w:hAnsi="TH SarabunIT๙" w:cs="TH SarabunIT๙"/>
          <w:sz w:val="32"/>
          <w:szCs w:val="32"/>
        </w:rPr>
        <w:t xml:space="preserve"> </w:t>
      </w:r>
      <w:r w:rsidRPr="003A4AE9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0FF2930E" w14:textId="77777777" w:rsidR="00654E0A" w:rsidRPr="003A4AE9" w:rsidRDefault="00886E5D" w:rsidP="00CA5257">
      <w:pPr>
        <w:tabs>
          <w:tab w:val="left" w:pos="709"/>
        </w:tabs>
        <w:rPr>
          <w:rFonts w:ascii="TH SarabunIT๙" w:hAnsi="TH SarabunIT๙" w:cs="TH SarabunIT๙"/>
          <w:b/>
          <w:bCs/>
          <w:cs/>
        </w:rPr>
      </w:pPr>
      <w:r w:rsidRPr="003A4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A4BB2" wp14:editId="6A86AAC0">
                <wp:simplePos x="0" y="0"/>
                <wp:positionH relativeFrom="column">
                  <wp:posOffset>3044190</wp:posOffset>
                </wp:positionH>
                <wp:positionV relativeFrom="paragraph">
                  <wp:posOffset>267335</wp:posOffset>
                </wp:positionV>
                <wp:extent cx="2684780" cy="0"/>
                <wp:effectExtent l="0" t="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D4BA7" id="AutoShape 17" o:spid="_x0000_s1026" type="#_x0000_t32" style="position:absolute;margin-left:239.7pt;margin-top:21.05pt;width:211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"/>
            </w:pict>
          </mc:Fallback>
        </mc:AlternateContent>
      </w:r>
      <w:r w:rsidRPr="003A4AE9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185B4" wp14:editId="11833132">
                <wp:simplePos x="0" y="0"/>
                <wp:positionH relativeFrom="column">
                  <wp:posOffset>112395</wp:posOffset>
                </wp:positionH>
                <wp:positionV relativeFrom="paragraph">
                  <wp:posOffset>252730</wp:posOffset>
                </wp:positionV>
                <wp:extent cx="2684780" cy="0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D967" id="AutoShape 16" o:spid="_x0000_s1026" type="#_x0000_t32" style="position:absolute;margin-left:8.85pt;margin-top:19.9pt;width:211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"/>
            </w:pict>
          </mc:Fallback>
        </mc:AlternateContent>
      </w:r>
      <w:r w:rsidR="00654E0A" w:rsidRPr="003A4AE9">
        <w:rPr>
          <w:rFonts w:ascii="TH SarabunIT๙" w:hAnsi="TH SarabunIT๙" w:cs="TH SarabunIT๙"/>
          <w:b/>
          <w:bCs/>
          <w:cs/>
        </w:rPr>
        <w:t xml:space="preserve">ที่ </w:t>
      </w:r>
      <w:r w:rsidR="00FF5A45" w:rsidRPr="003A4AE9">
        <w:rPr>
          <w:rFonts w:ascii="TH SarabunIT๙" w:hAnsi="TH SarabunIT๙" w:cs="TH SarabunIT๙"/>
          <w:b/>
          <w:bCs/>
          <w:cs/>
        </w:rPr>
        <w:t xml:space="preserve">   </w:t>
      </w:r>
      <w:r w:rsidR="00654E0A" w:rsidRPr="003A4AE9">
        <w:rPr>
          <w:rFonts w:ascii="TH SarabunIT๙" w:hAnsi="TH SarabunIT๙" w:cs="TH SarabunIT๙"/>
          <w:b/>
          <w:bCs/>
          <w:cs/>
        </w:rPr>
        <w:tab/>
      </w:r>
      <w:r w:rsidR="00654E0A" w:rsidRPr="003A4AE9">
        <w:rPr>
          <w:rFonts w:ascii="TH SarabunIT๙" w:hAnsi="TH SarabunIT๙" w:cs="TH SarabunIT๙"/>
          <w:b/>
          <w:bCs/>
          <w:cs/>
        </w:rPr>
        <w:tab/>
      </w:r>
      <w:r w:rsidR="00654E0A" w:rsidRPr="003A4AE9">
        <w:rPr>
          <w:rFonts w:ascii="TH SarabunIT๙" w:hAnsi="TH SarabunIT๙" w:cs="TH SarabunIT๙"/>
          <w:b/>
          <w:bCs/>
          <w:cs/>
        </w:rPr>
        <w:tab/>
      </w:r>
      <w:r w:rsidR="00654E0A" w:rsidRPr="003A4AE9">
        <w:rPr>
          <w:rFonts w:ascii="TH SarabunIT๙" w:hAnsi="TH SarabunIT๙" w:cs="TH SarabunIT๙"/>
          <w:b/>
          <w:bCs/>
          <w:cs/>
        </w:rPr>
        <w:tab/>
      </w:r>
      <w:r w:rsidRPr="003A4AE9">
        <w:rPr>
          <w:rFonts w:ascii="TH SarabunIT๙" w:hAnsi="TH SarabunIT๙" w:cs="TH SarabunIT๙"/>
          <w:b/>
          <w:bCs/>
          <w:cs/>
        </w:rPr>
        <w:t xml:space="preserve"> </w:t>
      </w:r>
      <w:r w:rsidRPr="003A4AE9">
        <w:rPr>
          <w:rFonts w:ascii="TH SarabunIT๙" w:hAnsi="TH SarabunIT๙" w:cs="TH SarabunIT๙"/>
          <w:b/>
          <w:bCs/>
          <w:cs/>
        </w:rPr>
        <w:tab/>
      </w:r>
      <w:r w:rsidRPr="003A4AE9">
        <w:rPr>
          <w:rFonts w:ascii="TH SarabunIT๙" w:hAnsi="TH SarabunIT๙" w:cs="TH SarabunIT๙"/>
          <w:b/>
          <w:bCs/>
          <w:cs/>
        </w:rPr>
        <w:tab/>
      </w:r>
      <w:r w:rsidRPr="003A4AE9">
        <w:rPr>
          <w:rFonts w:ascii="TH SarabunIT๙" w:hAnsi="TH SarabunIT๙" w:cs="TH SarabunIT๙"/>
          <w:b/>
          <w:bCs/>
          <w:cs/>
        </w:rPr>
        <w:tab/>
      </w:r>
      <w:r w:rsidR="00654E0A" w:rsidRPr="003A4AE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654E0A" w:rsidRPr="003A4AE9">
        <w:rPr>
          <w:rFonts w:ascii="TH SarabunIT๙" w:hAnsi="TH SarabunIT๙" w:cs="TH SarabunIT๙"/>
          <w:b/>
          <w:bCs/>
          <w:cs/>
        </w:rPr>
        <w:t xml:space="preserve"> </w:t>
      </w:r>
      <w:r w:rsidR="00654E0A" w:rsidRPr="003A4AE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8003FFF" w14:textId="77777777" w:rsidR="00654E0A" w:rsidRPr="008B32C2" w:rsidRDefault="00886E5D" w:rsidP="008B32C2">
      <w:pPr>
        <w:pStyle w:val="Subtitle"/>
        <w:tabs>
          <w:tab w:val="left" w:pos="851"/>
        </w:tabs>
        <w:ind w:left="720" w:hanging="720"/>
        <w:jc w:val="thaiDistribute"/>
        <w:rPr>
          <w:rFonts w:ascii="TH SarabunIT๙" w:hAnsi="TH SarabunIT๙" w:cs="TH SarabunIT๙"/>
          <w:b w:val="0"/>
          <w:bCs w:val="0"/>
          <w:spacing w:val="-10"/>
          <w:sz w:val="32"/>
          <w:szCs w:val="32"/>
        </w:rPr>
      </w:pPr>
      <w:r w:rsidRPr="003A4AE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06BB" wp14:editId="1C261D49">
                <wp:simplePos x="0" y="0"/>
                <wp:positionH relativeFrom="column">
                  <wp:posOffset>469265</wp:posOffset>
                </wp:positionH>
                <wp:positionV relativeFrom="paragraph">
                  <wp:posOffset>271780</wp:posOffset>
                </wp:positionV>
                <wp:extent cx="5259705" cy="7620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970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E00A" id="AutoShape 18" o:spid="_x0000_s1026" type="#_x0000_t32" style="position:absolute;margin-left:36.95pt;margin-top:21.4pt;width:414.15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"/>
            </w:pict>
          </mc:Fallback>
        </mc:AlternateContent>
      </w:r>
      <w:r w:rsidR="00654E0A" w:rsidRPr="003A4AE9">
        <w:rPr>
          <w:rFonts w:ascii="TH SarabunIT๙" w:hAnsi="TH SarabunIT๙" w:cs="TH SarabunIT๙"/>
          <w:cs/>
        </w:rPr>
        <w:t>เรื่อง</w:t>
      </w:r>
      <w:r w:rsidR="00654E0A" w:rsidRPr="003A4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AE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ขอความเห็นชอบการจัดซื้อจัดจ้าง </w:t>
      </w:r>
    </w:p>
    <w:p w14:paraId="6CA41784" w14:textId="77777777" w:rsidR="00654E0A" w:rsidRPr="00196900" w:rsidRDefault="00654E0A" w:rsidP="003A4AE9">
      <w:pPr>
        <w:tabs>
          <w:tab w:val="left" w:pos="709"/>
          <w:tab w:val="left" w:pos="1418"/>
        </w:tabs>
        <w:spacing w:before="24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A4AE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196900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ระบุผู้มีอำนาจ</w:t>
      </w:r>
    </w:p>
    <w:p w14:paraId="6E2702C9" w14:textId="77777777" w:rsidR="00405CBD" w:rsidRPr="003A4AE9" w:rsidRDefault="00405CBD" w:rsidP="00654E0A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14:paraId="69A2BF25" w14:textId="77777777" w:rsidR="00654E0A" w:rsidRPr="003A4AE9" w:rsidRDefault="00405CBD" w:rsidP="008B32C2">
      <w:pPr>
        <w:tabs>
          <w:tab w:val="left" w:pos="140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4AE9">
        <w:rPr>
          <w:rFonts w:ascii="TH SarabunIT๙" w:hAnsi="TH SarabunIT๙" w:cs="TH SarabunIT๙"/>
          <w:sz w:val="32"/>
          <w:szCs w:val="32"/>
          <w:cs/>
        </w:rPr>
        <w:tab/>
      </w:r>
      <w:r w:rsidR="00654E0A" w:rsidRPr="003A4AE9">
        <w:rPr>
          <w:rFonts w:ascii="TH SarabunIT๙" w:hAnsi="TH SarabunIT๙" w:cs="TH SarabunIT๙"/>
          <w:sz w:val="32"/>
          <w:szCs w:val="32"/>
          <w:cs/>
        </w:rPr>
        <w:t>ด้วย</w:t>
      </w:r>
      <w:r w:rsidR="00654E0A" w:rsidRPr="003A4AE9">
        <w:rPr>
          <w:rFonts w:ascii="TH SarabunIT๙" w:hAnsi="TH SarabunIT๙" w:cs="TH SarabunIT๙"/>
          <w:sz w:val="32"/>
          <w:szCs w:val="32"/>
        </w:rPr>
        <w:t> </w:t>
      </w:r>
      <w:r w:rsidR="008A5DC9" w:rsidRPr="003A4AE9">
        <w:rPr>
          <w:rFonts w:ascii="TH SarabunIT๙" w:hAnsi="TH SarabunIT๙" w:cs="TH SarabunIT๙"/>
          <w:sz w:val="32"/>
          <w:szCs w:val="32"/>
        </w:rPr>
        <w:t>………</w:t>
      </w:r>
      <w:r w:rsidR="00196900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ระบุชื่อหน่วยงาน</w:t>
      </w:r>
      <w:r w:rsidR="008A5DC9" w:rsidRPr="003A4AE9">
        <w:rPr>
          <w:rFonts w:ascii="TH SarabunIT๙" w:hAnsi="TH SarabunIT๙" w:cs="TH SarabunIT๙"/>
          <w:sz w:val="32"/>
          <w:szCs w:val="32"/>
        </w:rPr>
        <w:t>……</w:t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ได้ดำเนินการจัดซื้อ/จัดจ้าง.....</w:t>
      </w:r>
      <w:r w:rsidR="00196900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ระบุรายการพัสดุ</w:t>
      </w:r>
      <w:r w:rsidR="00C53F0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 xml:space="preserve">.. </w:t>
      </w:r>
      <w:r w:rsidR="002A4B83">
        <w:rPr>
          <w:rFonts w:ascii="TH SarabunIT๙" w:hAnsi="TH SarabunIT๙" w:cs="TH SarabunIT๙"/>
          <w:sz w:val="32"/>
          <w:szCs w:val="32"/>
          <w:cs/>
        </w:rPr>
        <w:br/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จำนวน..</w:t>
      </w:r>
      <w:r w:rsidR="00196900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ระบุจำนวน</w:t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.....รายการ เป็นเงินจำนวนทั้งสิ้น.</w:t>
      </w:r>
      <w:r w:rsidR="002A4B83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  <w:r w:rsidR="002A4B83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ระบุจำนวนเงิน</w:t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.....</w:t>
      </w:r>
      <w:r w:rsidR="003A4AE9" w:rsidRPr="003A4AE9">
        <w:rPr>
          <w:rFonts w:ascii="TH SarabunIT๙" w:hAnsi="TH SarabunIT๙" w:cs="TH SarabunIT๙"/>
          <w:sz w:val="32"/>
          <w:szCs w:val="32"/>
          <w:cs/>
        </w:rPr>
        <w:t>บาท (......................................)</w:t>
      </w:r>
      <w:r w:rsidR="003A4AE9" w:rsidRPr="003A4AE9">
        <w:rPr>
          <w:rFonts w:ascii="TH SarabunIT๙" w:hAnsi="TH SarabunIT๙" w:cs="TH SarabunIT๙"/>
          <w:sz w:val="32"/>
          <w:szCs w:val="32"/>
          <w:cs/>
        </w:rPr>
        <w:br/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เพื่อใช้สำหรับ.....</w:t>
      </w:r>
      <w:r w:rsidR="00C53F0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>............................ และจะประสงค์จะรายงานขอความเห็นชอบในการดำเนินการ</w:t>
      </w:r>
      <w:r w:rsidR="003A4AE9" w:rsidRPr="003A4AE9">
        <w:rPr>
          <w:rFonts w:ascii="TH SarabunIT๙" w:hAnsi="TH SarabunIT๙" w:cs="TH SarabunIT๙"/>
          <w:sz w:val="32"/>
          <w:szCs w:val="32"/>
          <w:cs/>
        </w:rPr>
        <w:br/>
      </w:r>
      <w:r w:rsidR="008A5DC9" w:rsidRPr="003A4AE9">
        <w:rPr>
          <w:rFonts w:ascii="TH SarabunIT๙" w:hAnsi="TH SarabunIT๙" w:cs="TH SarabunIT๙"/>
          <w:sz w:val="32"/>
          <w:szCs w:val="32"/>
          <w:cs/>
        </w:rPr>
        <w:t xml:space="preserve">จัดซื้อจัดจ้าง โดยมีรายละเอียดดังต่อไปนี้ </w:t>
      </w:r>
    </w:p>
    <w:p w14:paraId="238BDE76" w14:textId="77777777" w:rsidR="008A5DC9" w:rsidRPr="00C53F0A" w:rsidRDefault="008A5DC9" w:rsidP="00DA1C4D">
      <w:pPr>
        <w:pStyle w:val="ListParagraph"/>
        <w:numPr>
          <w:ilvl w:val="0"/>
          <w:numId w:val="20"/>
        </w:numPr>
        <w:tabs>
          <w:tab w:val="left" w:pos="1407"/>
          <w:tab w:val="left" w:pos="1701"/>
        </w:tabs>
        <w:spacing w:after="3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53F0A">
        <w:rPr>
          <w:rFonts w:ascii="TH SarabunIT๙" w:hAnsi="TH SarabunIT๙" w:cs="TH SarabunIT๙"/>
          <w:sz w:val="32"/>
          <w:szCs w:val="32"/>
          <w:cs/>
        </w:rPr>
        <w:t>ค่า..........................................</w:t>
      </w:r>
      <w:r w:rsidR="00C53F0A" w:rsidRPr="00C53F0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53F0A">
        <w:rPr>
          <w:rFonts w:ascii="TH SarabunIT๙" w:hAnsi="TH SarabunIT๙" w:cs="TH SarabunIT๙"/>
          <w:sz w:val="32"/>
          <w:szCs w:val="32"/>
          <w:cs/>
        </w:rPr>
        <w:t>เป็นเงินจำนวน................................</w:t>
      </w:r>
      <w:r w:rsidR="00C53F0A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53F0A">
        <w:rPr>
          <w:rFonts w:ascii="TH SarabunIT๙" w:hAnsi="TH SarabunIT๙" w:cs="TH SarabunIT๙"/>
          <w:sz w:val="32"/>
          <w:szCs w:val="32"/>
          <w:cs/>
        </w:rPr>
        <w:t>บาทจาก..................................................</w:t>
      </w:r>
      <w:r w:rsidR="003A4AE9" w:rsidRPr="00C53F0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C53F0A">
        <w:rPr>
          <w:rFonts w:ascii="TH SarabunIT๙" w:hAnsi="TH SarabunIT๙" w:cs="TH SarabunIT๙"/>
          <w:sz w:val="32"/>
          <w:szCs w:val="32"/>
          <w:cs/>
        </w:rPr>
        <w:t>ตามหลักฐานการจัดซื้อจัดจ้าง</w:t>
      </w:r>
      <w:r w:rsidR="003A4AE9" w:rsidRPr="00C53F0A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C53F0A">
        <w:rPr>
          <w:rFonts w:ascii="TH SarabunIT๙" w:hAnsi="TH SarabunIT๙" w:cs="TH SarabunIT๙"/>
          <w:sz w:val="32"/>
          <w:szCs w:val="32"/>
          <w:cs/>
        </w:rPr>
        <w:t>ใบเสร็จร</w:t>
      </w:r>
      <w:r w:rsidR="003A4AE9" w:rsidRPr="00C53F0A">
        <w:rPr>
          <w:rFonts w:ascii="TH SarabunIT๙" w:hAnsi="TH SarabunIT๙" w:cs="TH SarabunIT๙"/>
          <w:sz w:val="32"/>
          <w:szCs w:val="32"/>
          <w:cs/>
        </w:rPr>
        <w:t xml:space="preserve">ับเงินเลขที่................... </w:t>
      </w:r>
      <w:r w:rsidRPr="00C53F0A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</w:t>
      </w:r>
    </w:p>
    <w:p w14:paraId="47E21D8C" w14:textId="77777777" w:rsidR="00C53F0A" w:rsidRPr="00C53F0A" w:rsidRDefault="00C53F0A" w:rsidP="00F900D1">
      <w:pPr>
        <w:pStyle w:val="ListParagraph"/>
        <w:numPr>
          <w:ilvl w:val="0"/>
          <w:numId w:val="20"/>
        </w:numPr>
        <w:tabs>
          <w:tab w:val="left" w:pos="1407"/>
          <w:tab w:val="left" w:pos="1701"/>
        </w:tabs>
        <w:spacing w:after="3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53F0A">
        <w:rPr>
          <w:rFonts w:ascii="TH SarabunIT๙" w:hAnsi="TH SarabunIT๙" w:cs="TH SarabunIT๙"/>
          <w:sz w:val="32"/>
          <w:szCs w:val="32"/>
          <w:cs/>
        </w:rPr>
        <w:t>ค่า..................................................</w:t>
      </w:r>
      <w:r w:rsidRPr="00C53F0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53F0A">
        <w:rPr>
          <w:rFonts w:ascii="TH SarabunIT๙" w:hAnsi="TH SarabunIT๙" w:cs="TH SarabunIT๙"/>
          <w:sz w:val="32"/>
          <w:szCs w:val="32"/>
          <w:cs/>
        </w:rPr>
        <w:t>เป็นเงินจำนวน...............................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53F0A">
        <w:rPr>
          <w:rFonts w:ascii="TH SarabunIT๙" w:hAnsi="TH SarabunIT๙" w:cs="TH SarabunIT๙"/>
          <w:sz w:val="32"/>
          <w:szCs w:val="32"/>
          <w:cs/>
        </w:rPr>
        <w:t>.บาทจาก................................................................................ตามหลักฐานการจัดซื้อจัดจ้างเป็นใบเสร็จรับเงินเลขที่................... ลงวันที่................................</w:t>
      </w:r>
    </w:p>
    <w:p w14:paraId="4894650B" w14:textId="77777777" w:rsidR="00C53F0A" w:rsidRPr="00C53F0A" w:rsidRDefault="00C53F0A" w:rsidP="00C53F0A">
      <w:pPr>
        <w:pStyle w:val="ListParagraph"/>
        <w:numPr>
          <w:ilvl w:val="0"/>
          <w:numId w:val="20"/>
        </w:numPr>
        <w:tabs>
          <w:tab w:val="left" w:pos="1407"/>
          <w:tab w:val="left" w:pos="1701"/>
        </w:tabs>
        <w:spacing w:after="3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53F0A">
        <w:rPr>
          <w:rFonts w:ascii="TH SarabunIT๙" w:hAnsi="TH SarabunIT๙" w:cs="TH SarabunIT๙"/>
          <w:sz w:val="32"/>
          <w:szCs w:val="32"/>
          <w:cs/>
        </w:rPr>
        <w:t>ค่า..................................................</w:t>
      </w:r>
      <w:r w:rsidRPr="00C53F0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53F0A">
        <w:rPr>
          <w:rFonts w:ascii="TH SarabunIT๙" w:hAnsi="TH SarabunIT๙" w:cs="TH SarabunIT๙"/>
          <w:sz w:val="32"/>
          <w:szCs w:val="32"/>
          <w:cs/>
        </w:rPr>
        <w:t>เป็นเงินจำนวน...........................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53F0A">
        <w:rPr>
          <w:rFonts w:ascii="TH SarabunIT๙" w:hAnsi="TH SarabunIT๙" w:cs="TH SarabunIT๙"/>
          <w:sz w:val="32"/>
          <w:szCs w:val="32"/>
          <w:cs/>
        </w:rPr>
        <w:t>.....บาทจาก................................................................................ตามหลักฐานการจัดซื้อจัดจ้างเป็นใบเสร็จรับเงินเลขที่................... ลงวันที่................................</w:t>
      </w:r>
    </w:p>
    <w:p w14:paraId="7FF52106" w14:textId="77777777" w:rsidR="003A4AE9" w:rsidRPr="003A4AE9" w:rsidRDefault="003A4AE9" w:rsidP="003A4AE9">
      <w:pPr>
        <w:pStyle w:val="ListParagraph"/>
        <w:tabs>
          <w:tab w:val="left" w:pos="1407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7A00CEB3" w14:textId="77777777" w:rsidR="008A5DC9" w:rsidRPr="003A4AE9" w:rsidRDefault="003A4AE9" w:rsidP="00C53F0A">
      <w:pPr>
        <w:pStyle w:val="ListParagraph"/>
        <w:tabs>
          <w:tab w:val="left" w:pos="1407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8A5DC9" w:rsidRPr="00C53F0A">
        <w:rPr>
          <w:rFonts w:ascii="TH SarabunIT๙" w:hAnsi="TH SarabunIT๙" w:cs="TH SarabunIT๙"/>
          <w:spacing w:val="-6"/>
          <w:sz w:val="32"/>
          <w:szCs w:val="32"/>
          <w:cs/>
        </w:rPr>
        <w:t>ทั้งนี้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การดำเนินการจัดซื้อจัดจ้างดังกล่าวเ</w:t>
      </w:r>
      <w:r w:rsidR="008F3AF4">
        <w:rPr>
          <w:rFonts w:ascii="TH SarabunIT๙" w:hAnsi="TH SarabunIT๙" w:cs="TH SarabunIT๙"/>
          <w:spacing w:val="-6"/>
          <w:sz w:val="32"/>
          <w:szCs w:val="32"/>
          <w:cs/>
        </w:rPr>
        <w:t>ป็นไปตามหนังสือด่วนที่สุดที่ กค</w:t>
      </w:r>
      <w:r w:rsidR="008F3A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proofErr w:type="spellStart"/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กวจ</w:t>
      </w:r>
      <w:proofErr w:type="spellEnd"/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C53F0A" w:rsidRPr="00C53F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0</w:t>
      </w:r>
      <w:r w:rsidR="00C53F0A" w:rsidRPr="00C53F0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05.2/</w:t>
      </w:r>
      <w:r w:rsidR="00C53F0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ว.119</w:t>
      </w:r>
      <w:r w:rsidRPr="003A4AE9">
        <w:rPr>
          <w:rFonts w:ascii="TH SarabunIT๙" w:hAnsi="TH SarabunIT๙" w:cs="TH SarabunIT๙"/>
          <w:sz w:val="32"/>
          <w:szCs w:val="32"/>
          <w:cs/>
        </w:rPr>
        <w:t xml:space="preserve"> ลงวันที่ 7 มีนาคม 2561 เรื่องแนวทางการปฏิบัติในการดำเนินการจัดหาพัสดุที่เกี่ยวกับค่าใช้จ่ายใน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การบริหารงาน ค่าใช้จ่ายในการฝึกอบรม การจัดง</w:t>
      </w:r>
      <w:r w:rsidR="00C53F0A" w:rsidRPr="00C53F0A">
        <w:rPr>
          <w:rFonts w:ascii="TH SarabunIT๙" w:hAnsi="TH SarabunIT๙" w:cs="TH SarabunIT๙"/>
          <w:spacing w:val="-6"/>
          <w:sz w:val="32"/>
          <w:szCs w:val="32"/>
          <w:cs/>
        </w:rPr>
        <w:t>านและการประชุมของหน่วยงานของรัฐ</w:t>
      </w:r>
      <w:r w:rsidR="00C53F0A" w:rsidRPr="00C53F0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ตารางที่ 1 ลำดับที่..</w:t>
      </w:r>
      <w:r w:rsidR="00C53F0A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C53F0A" w:rsidRPr="00C53F0A"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8B32C2">
        <w:rPr>
          <w:rFonts w:ascii="TH SarabunIT๙" w:hAnsi="TH SarabunIT๙" w:cs="TH SarabunIT๙" w:hint="cs"/>
          <w:sz w:val="32"/>
          <w:szCs w:val="32"/>
          <w:cs/>
        </w:rPr>
        <w:t xml:space="preserve"> โดยเบิกจ่ายจาก......</w:t>
      </w:r>
      <w:r w:rsidR="002A4B83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ระบุ</w:t>
      </w:r>
      <w:r w:rsid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แหล่ง</w:t>
      </w:r>
      <w:r w:rsidR="002A4B83" w:rsidRPr="002A4B83">
        <w:rPr>
          <w:rFonts w:ascii="TH SarabunIT๙" w:hAnsi="TH SarabunIT๙" w:cs="TH SarabunIT๙" w:hint="cs"/>
          <w:color w:val="FF0000"/>
          <w:sz w:val="24"/>
          <w:szCs w:val="24"/>
          <w:cs/>
        </w:rPr>
        <w:t>งบประมาณ</w:t>
      </w:r>
      <w:r w:rsidR="008B32C2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0C069C0C" w14:textId="77777777" w:rsidR="008A5DC9" w:rsidRPr="008B32C2" w:rsidRDefault="003A4AE9" w:rsidP="008B32C2">
      <w:pPr>
        <w:pStyle w:val="ListParagraph"/>
        <w:tabs>
          <w:tab w:val="left" w:pos="1407"/>
        </w:tabs>
        <w:spacing w:after="32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4AE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จึงเรียนมาเพื่อโปรดพิจารณาให้ความเห็นชอบในการดำเนินการจัดซื้อจัดจ้าง ตามรายละเอียดข้างต้น</w:t>
      </w:r>
      <w:r w:rsidR="008B32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F0A">
        <w:rPr>
          <w:rFonts w:ascii="TH SarabunIT๙" w:hAnsi="TH SarabunIT๙" w:cs="TH SarabunIT๙" w:hint="cs"/>
          <w:sz w:val="32"/>
          <w:szCs w:val="32"/>
          <w:cs/>
        </w:rPr>
        <w:t xml:space="preserve">และให้ถือรายงานนี้เป็นตรวจรับพัสดุโดยอนุโลม </w:t>
      </w:r>
      <w:r w:rsidRPr="003A4A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49D24F0" w14:textId="77777777" w:rsidR="003A4AE9" w:rsidRPr="003A4AE9" w:rsidRDefault="003A4AE9" w:rsidP="003A4AE9">
      <w:pPr>
        <w:pStyle w:val="ListParagraph"/>
        <w:tabs>
          <w:tab w:val="left" w:pos="1407"/>
        </w:tabs>
        <w:spacing w:after="3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F0E50" w14:textId="77777777" w:rsidR="003A4AE9" w:rsidRPr="003A4AE9" w:rsidRDefault="003A4AE9" w:rsidP="003A4AE9">
      <w:pPr>
        <w:pStyle w:val="ListParagraph"/>
        <w:tabs>
          <w:tab w:val="left" w:pos="1407"/>
          <w:tab w:val="left" w:pos="5245"/>
        </w:tabs>
        <w:spacing w:after="320"/>
        <w:jc w:val="thaiDistribute"/>
        <w:rPr>
          <w:rFonts w:ascii="TH SarabunIT๙" w:hAnsi="TH SarabunIT๙" w:cs="TH SarabunIT๙"/>
          <w:sz w:val="32"/>
          <w:szCs w:val="32"/>
        </w:rPr>
      </w:pPr>
      <w:r w:rsidRPr="003A4AE9">
        <w:rPr>
          <w:rFonts w:ascii="TH SarabunIT๙" w:hAnsi="TH SarabunIT๙" w:cs="TH SarabunIT๙"/>
          <w:sz w:val="32"/>
          <w:szCs w:val="32"/>
          <w:cs/>
        </w:rPr>
        <w:tab/>
      </w:r>
      <w:r w:rsidRPr="003A4AE9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</w:t>
      </w:r>
      <w:r w:rsidR="008B32C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A4AE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FF4E81B" w14:textId="77777777" w:rsidR="00405CBD" w:rsidRPr="008B32C2" w:rsidRDefault="003A4AE9" w:rsidP="008B32C2">
      <w:pPr>
        <w:pStyle w:val="ListParagraph"/>
        <w:tabs>
          <w:tab w:val="left" w:pos="1407"/>
          <w:tab w:val="left" w:pos="5670"/>
        </w:tabs>
        <w:spacing w:after="3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A4AE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="008B32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8B32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</w:t>
      </w:r>
      <w:r w:rsidRPr="00C53F0A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8B32C2" w14:paraId="307E9E7A" w14:textId="77777777" w:rsidTr="008B32C2">
        <w:trPr>
          <w:jc w:val="center"/>
        </w:trPr>
        <w:tc>
          <w:tcPr>
            <w:tcW w:w="4530" w:type="dxa"/>
          </w:tcPr>
          <w:p w14:paraId="617933DD" w14:textId="77777777" w:rsidR="008B32C2" w:rsidRPr="008B32C2" w:rsidRDefault="008B32C2" w:rsidP="008B32C2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32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ความเห็นหัวหน้าเจ้าหน้าที่ </w:t>
            </w:r>
          </w:p>
          <w:p w14:paraId="01C7A03F" w14:textId="77777777" w:rsidR="008B32C2" w:rsidRDefault="008B32C2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  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เห็นสมควรตามที่เสนอ</w:t>
            </w:r>
          </w:p>
          <w:p w14:paraId="625B4722" w14:textId="77777777" w:rsidR="008B32C2" w:rsidRDefault="008B32C2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ไม่สมควรเห็นชอบ เนื่องจาก.............................</w:t>
            </w:r>
          </w:p>
          <w:p w14:paraId="62C4D0AC" w14:textId="77777777" w:rsidR="008B32C2" w:rsidRDefault="008B32C2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.........................................................................</w:t>
            </w:r>
          </w:p>
          <w:p w14:paraId="338647DA" w14:textId="77777777" w:rsidR="008B32C2" w:rsidRDefault="008B32C2" w:rsidP="008B32C2">
            <w:pPr>
              <w:pStyle w:val="ListParagraph"/>
              <w:tabs>
                <w:tab w:val="left" w:pos="1407"/>
                <w:tab w:val="left" w:pos="5245"/>
              </w:tabs>
              <w:spacing w:after="3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F4937" w14:textId="77777777" w:rsidR="008B32C2" w:rsidRDefault="008B32C2" w:rsidP="008B32C2">
            <w:pPr>
              <w:pStyle w:val="ListParagraph"/>
              <w:tabs>
                <w:tab w:val="left" w:pos="1407"/>
                <w:tab w:val="left" w:pos="5245"/>
              </w:tabs>
              <w:spacing w:after="3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4AE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3A4AE9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4B28A6B6" w14:textId="77777777" w:rsidR="008B32C2" w:rsidRDefault="008B32C2" w:rsidP="008B32C2">
            <w:pPr>
              <w:pStyle w:val="ListParagraph"/>
              <w:tabs>
                <w:tab w:val="left" w:pos="1407"/>
                <w:tab w:val="left" w:pos="5245"/>
              </w:tabs>
              <w:spacing w:after="3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32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8B32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</w:t>
            </w:r>
            <w:r w:rsidRPr="008B32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4531" w:type="dxa"/>
          </w:tcPr>
          <w:p w14:paraId="719064E3" w14:textId="77777777" w:rsidR="008B32C2" w:rsidRPr="008B32C2" w:rsidRDefault="000C5430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ผู้มีอำนาจ</w:t>
            </w:r>
            <w:r w:rsidR="002A4B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ลงนาม</w:t>
            </w:r>
          </w:p>
          <w:p w14:paraId="4B7B5153" w14:textId="77777777" w:rsidR="008B32C2" w:rsidRDefault="002A4B83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  ) </w:t>
            </w:r>
            <w:r w:rsidR="008B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เห็นชอบ/อนุมัติ </w:t>
            </w:r>
          </w:p>
          <w:p w14:paraId="54EBB68A" w14:textId="77777777" w:rsidR="008B32C2" w:rsidRDefault="002A4B83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  ) </w:t>
            </w:r>
            <w:r w:rsidR="008B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ไม่เห็นชอบ/ไม่อนุมัติ เนื่องจาก.....................</w:t>
            </w:r>
          </w:p>
          <w:p w14:paraId="71C6C0B8" w14:textId="77777777" w:rsidR="008B32C2" w:rsidRDefault="008B32C2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......................................................................</w:t>
            </w:r>
          </w:p>
          <w:p w14:paraId="70DC44F5" w14:textId="77777777" w:rsidR="008B32C2" w:rsidRDefault="008B32C2" w:rsidP="00405CBD">
            <w:pPr>
              <w:tabs>
                <w:tab w:val="left" w:pos="1407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D4E5D6B" w14:textId="77777777" w:rsidR="008B32C2" w:rsidRDefault="008B32C2" w:rsidP="008B32C2">
            <w:pPr>
              <w:pStyle w:val="ListParagraph"/>
              <w:tabs>
                <w:tab w:val="left" w:pos="1407"/>
                <w:tab w:val="left" w:pos="5245"/>
              </w:tabs>
              <w:spacing w:after="3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A4AE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3A4AE9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5262B9CC" w14:textId="77777777" w:rsidR="008B32C2" w:rsidRPr="008B32C2" w:rsidRDefault="008B32C2" w:rsidP="00271237">
            <w:pPr>
              <w:pStyle w:val="ListParagraph"/>
              <w:tabs>
                <w:tab w:val="left" w:pos="1407"/>
                <w:tab w:val="left" w:pos="5245"/>
              </w:tabs>
              <w:spacing w:after="32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</w:t>
            </w:r>
            <w:r w:rsidRPr="008B32C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8B32C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  <w:r w:rsidRPr="008B32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</w:tc>
      </w:tr>
    </w:tbl>
    <w:p w14:paraId="04928039" w14:textId="77777777" w:rsidR="00BE413B" w:rsidRDefault="00BE413B" w:rsidP="00BE413B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E41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หลักการและ</w:t>
      </w:r>
      <w:r w:rsidR="002A4B83" w:rsidRPr="00BE41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ขั้นตอนการปฏิบัติตาม </w:t>
      </w:r>
      <w:r w:rsidR="00282C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หนังสือด่วนที่สุดที่ กค </w:t>
      </w:r>
      <w:r w:rsidR="002A4B83" w:rsidRPr="00BE41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proofErr w:type="spellStart"/>
      <w:r w:rsidR="002A4B83" w:rsidRPr="00BE41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กวจ</w:t>
      </w:r>
      <w:proofErr w:type="spellEnd"/>
      <w:r w:rsidR="002A4B83" w:rsidRPr="00BE41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  <w:r w:rsidR="002A4B83" w:rsidRPr="00BE41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2A4B83" w:rsidRPr="00BE41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</w:t>
      </w:r>
      <w:r w:rsidR="002A4B83" w:rsidRPr="00BE413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2A4B83" w:rsidRPr="00BE413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05.2/ว.119 ลงวันที่ 7 มีนาคม 2561</w:t>
      </w:r>
      <w:r w:rsidR="002A4B83" w:rsidRPr="004F0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B83" w:rsidRPr="004F07F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แนวทางการปฏิบัติในการดำเนินการจัดหาพัสดุที่เกี่ยวกับค่าใช้จ่ายใน</w:t>
      </w:r>
      <w:r w:rsidR="002A4B83" w:rsidRPr="004F07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การบริหารงาน ค่าใช้จ่ายใน</w:t>
      </w:r>
    </w:p>
    <w:p w14:paraId="034DAC47" w14:textId="77777777" w:rsidR="00A96DA0" w:rsidRDefault="002A4B83" w:rsidP="00BE41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07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การฝึกอบรม การจัดงานและการประชุมของหน่วยงานของรัฐ</w:t>
      </w:r>
    </w:p>
    <w:p w14:paraId="55D6E1A7" w14:textId="77777777" w:rsidR="00BE413B" w:rsidRPr="00BE413B" w:rsidRDefault="00BE413B" w:rsidP="00282C87">
      <w:pPr>
        <w:ind w:firstLine="567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E41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2F9BB6E9" w14:textId="77777777" w:rsidR="002A4B83" w:rsidRDefault="002A4B83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หลักการคือใช้กับการบริหารงาน/การฝึกอบรม/การจัดงาน/การประชุมของหน่วยงาน</w:t>
      </w:r>
    </w:p>
    <w:p w14:paraId="03C4E110" w14:textId="77777777" w:rsidR="002A4B83" w:rsidRDefault="002A4B83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ให้ยกเว้นการปฏิบัติตามระเบียบกระทรวงการคลังว่าด้วยการจัดซื้อจัดจ้างและการบริหารพัสดุภาครัฐ ข้อ 22 วรรคหนึ่ง </w:t>
      </w:r>
    </w:p>
    <w:p w14:paraId="32FAE32D" w14:textId="77777777" w:rsidR="002A4B83" w:rsidRDefault="002A4B83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282C87">
        <w:rPr>
          <w:rFonts w:ascii="TH SarabunIT๙" w:hAnsi="TH SarabunIT๙" w:cs="TH SarabunIT๙" w:hint="cs"/>
          <w:spacing w:val="-16"/>
          <w:sz w:val="32"/>
          <w:szCs w:val="32"/>
          <w:cs/>
        </w:rPr>
        <w:t>เฉพาะการดำเนินการจัดซื้อจัดจ้างพัสดุที่เกี่ยวกับค่าใช้จ่ายในการบริหารงานที่มีรายการตามตาราง</w:t>
      </w:r>
      <w:r w:rsidR="00282C87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282C87">
        <w:rPr>
          <w:rFonts w:ascii="TH SarabunIT๙" w:hAnsi="TH SarabunIT๙" w:cs="TH SarabunIT๙" w:hint="cs"/>
          <w:spacing w:val="-16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2C8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จำนวน 15 รายการ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ในวงเงินไม่เกิน 10,000.-บาท </w:t>
      </w:r>
    </w:p>
    <w:p w14:paraId="5DEA104F" w14:textId="77777777" w:rsidR="002A4B83" w:rsidRDefault="002A4B83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</w:t>
      </w:r>
      <w:r w:rsidR="00282C87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ที่หรือผู้ที่ได้รับมอบหมายดำเนินการจัดซื้อจัดจ้างพัสดุไปก่อน แล้วรีบดำเนินการรายงาน</w:t>
      </w:r>
      <w:r w:rsidR="0091537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ขอความเห็นชอบ</w:t>
      </w:r>
      <w:r w:rsidR="00915377">
        <w:rPr>
          <w:rFonts w:ascii="TH SarabunIT๙" w:hAnsi="TH SarabunIT๙" w:cs="TH SarabunIT๙" w:hint="cs"/>
          <w:sz w:val="32"/>
          <w:szCs w:val="32"/>
          <w:cs/>
        </w:rPr>
        <w:t xml:space="preserve">ต่อหัวหน้าหน่วยงานหรือผู้มีอำนาจ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พร้อมหลักฐานการจัดซื้อจัดจ้าง</w:t>
      </w:r>
      <w:r w:rsidR="00915377">
        <w:rPr>
          <w:rFonts w:ascii="TH SarabunIT๙" w:hAnsi="TH SarabunIT๙" w:cs="TH SarabunIT๙" w:hint="cs"/>
          <w:sz w:val="32"/>
          <w:szCs w:val="32"/>
          <w:cs/>
        </w:rPr>
        <w:t xml:space="preserve"> ภายใน 5 วัน</w:t>
      </w:r>
      <w:r w:rsidR="00915377">
        <w:rPr>
          <w:rFonts w:ascii="TH SarabunIT๙" w:hAnsi="TH SarabunIT๙" w:cs="TH SarabunIT๙"/>
          <w:sz w:val="32"/>
          <w:szCs w:val="32"/>
          <w:cs/>
        </w:rPr>
        <w:br/>
      </w:r>
      <w:r w:rsidR="00915377">
        <w:rPr>
          <w:rFonts w:ascii="TH SarabunIT๙" w:hAnsi="TH SarabunIT๙" w:cs="TH SarabunIT๙" w:hint="cs"/>
          <w:sz w:val="32"/>
          <w:szCs w:val="32"/>
          <w:cs/>
        </w:rPr>
        <w:t>ทำการถัดไป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80942B" w14:textId="77777777" w:rsidR="002A4B83" w:rsidRDefault="004A2689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ให้ถือ</w:t>
      </w:r>
      <w:r w:rsidR="00915377">
        <w:rPr>
          <w:rFonts w:ascii="TH SarabunIT๙" w:hAnsi="TH SarabunIT๙" w:cs="TH SarabunIT๙" w:hint="cs"/>
          <w:sz w:val="32"/>
          <w:szCs w:val="32"/>
          <w:cs/>
        </w:rPr>
        <w:t xml:space="preserve">รายงานดังกล่าวเป็นหลักฐานในการตรวจรับโดยอนุโลม </w:t>
      </w:r>
    </w:p>
    <w:p w14:paraId="1AC11DED" w14:textId="77777777" w:rsidR="00282C87" w:rsidRDefault="00915377" w:rsidP="00282C87">
      <w:pPr>
        <w:pStyle w:val="ListParagraph"/>
        <w:numPr>
          <w:ilvl w:val="0"/>
          <w:numId w:val="24"/>
        </w:numPr>
        <w:tabs>
          <w:tab w:val="left" w:pos="567"/>
          <w:tab w:val="left" w:pos="851"/>
        </w:tabs>
        <w:spacing w:before="120" w:after="240"/>
        <w:ind w:left="851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2C87">
        <w:rPr>
          <w:rFonts w:ascii="TH SarabunIT๙" w:hAnsi="TH SarabunIT๙" w:cs="TH SarabunIT๙" w:hint="cs"/>
          <w:sz w:val="32"/>
          <w:szCs w:val="32"/>
          <w:cs/>
        </w:rPr>
        <w:t>สำหรับรายการตามตารางที่ 2 (15 รายการ) ไม่ต้องจัดซื้อจัดจ้างตาม พระราชบัญญัติการจัดซื้อ</w:t>
      </w:r>
      <w:r w:rsidRPr="00282C87">
        <w:rPr>
          <w:rFonts w:ascii="TH SarabunIT๙" w:hAnsi="TH SarabunIT๙" w:cs="TH SarabunIT๙"/>
          <w:sz w:val="32"/>
          <w:szCs w:val="32"/>
          <w:cs/>
        </w:rPr>
        <w:br/>
      </w:r>
      <w:r w:rsidRPr="00282C87">
        <w:rPr>
          <w:rFonts w:ascii="TH SarabunIT๙" w:hAnsi="TH SarabunIT๙" w:cs="TH SarabunIT๙" w:hint="cs"/>
          <w:sz w:val="32"/>
          <w:szCs w:val="32"/>
          <w:cs/>
        </w:rPr>
        <w:t>จัดจ้างและการบริหารพัสดุภาครัฐ พ.ศ. 2560</w:t>
      </w:r>
    </w:p>
    <w:p w14:paraId="7DA5BA93" w14:textId="77777777" w:rsidR="00BE413B" w:rsidRPr="00282C87" w:rsidRDefault="00BE413B" w:rsidP="00282C87">
      <w:pPr>
        <w:tabs>
          <w:tab w:val="left" w:pos="567"/>
          <w:tab w:val="left" w:pos="851"/>
        </w:tabs>
        <w:ind w:left="851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2C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ขั้นตอนการดำเนินการ</w:t>
      </w:r>
    </w:p>
    <w:p w14:paraId="59F3A36B" w14:textId="77777777" w:rsidR="00BE413B" w:rsidRDefault="00BE413B" w:rsidP="00282C87">
      <w:pPr>
        <w:pStyle w:val="ListParagraph"/>
        <w:numPr>
          <w:ilvl w:val="0"/>
          <w:numId w:val="25"/>
        </w:numPr>
        <w:tabs>
          <w:tab w:val="left" w:pos="567"/>
          <w:tab w:val="left" w:pos="851"/>
        </w:tabs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ตรวจสอบรายการที่จะจัดซื้อจัดจ้าง ว่าเข้าเงื่อนไขตามตาราง 1 หรือไม่ </w:t>
      </w:r>
    </w:p>
    <w:p w14:paraId="72D13030" w14:textId="77777777" w:rsidR="004A2689" w:rsidRDefault="004A2689" w:rsidP="00282C87">
      <w:pPr>
        <w:pStyle w:val="ListParagraph"/>
        <w:numPr>
          <w:ilvl w:val="0"/>
          <w:numId w:val="25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 หรือผู้ที่ได้รับมอบหมายดำเนินการจัดซื้อจัดจ้าง</w:t>
      </w:r>
    </w:p>
    <w:p w14:paraId="5E3285FD" w14:textId="77777777" w:rsidR="004A2689" w:rsidRDefault="004A2689" w:rsidP="00282C87">
      <w:pPr>
        <w:pStyle w:val="ListParagraph"/>
        <w:numPr>
          <w:ilvl w:val="0"/>
          <w:numId w:val="25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ให้จัดทำรายงานขอความเห็นชอบภายใน 5 วันทำการถัดไป </w:t>
      </w:r>
    </w:p>
    <w:p w14:paraId="534B321F" w14:textId="77777777" w:rsidR="004A2689" w:rsidRDefault="004A2689" w:rsidP="00282C87">
      <w:pPr>
        <w:pStyle w:val="ListParagraph"/>
        <w:numPr>
          <w:ilvl w:val="0"/>
          <w:numId w:val="25"/>
        </w:numPr>
        <w:tabs>
          <w:tab w:val="left" w:pos="567"/>
          <w:tab w:val="left" w:pos="851"/>
        </w:tabs>
        <w:spacing w:before="120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เมื่อผู้มีอำนาจเห็นชอบรายงานแล้ว ให้นำเอกสารที่เกี่ยวข้องทำการเบิกจ่ายเงิน </w:t>
      </w:r>
    </w:p>
    <w:p w14:paraId="06CEA8BB" w14:textId="77777777" w:rsidR="00BE413B" w:rsidRPr="002A4B83" w:rsidRDefault="00BE413B" w:rsidP="00BE413B">
      <w:pPr>
        <w:pStyle w:val="ListParagraph"/>
        <w:tabs>
          <w:tab w:val="left" w:pos="709"/>
        </w:tabs>
        <w:spacing w:before="120"/>
        <w:ind w:left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E413B" w:rsidRPr="002A4B83" w:rsidSect="008B32C2">
      <w:headerReference w:type="first" r:id="rId8"/>
      <w:pgSz w:w="11906" w:h="16838" w:code="9"/>
      <w:pgMar w:top="851" w:right="1134" w:bottom="284" w:left="1701" w:header="567" w:footer="709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3A522" w14:textId="77777777" w:rsidR="00E92775" w:rsidRDefault="00E92775" w:rsidP="0034028B">
      <w:r>
        <w:separator/>
      </w:r>
    </w:p>
  </w:endnote>
  <w:endnote w:type="continuationSeparator" w:id="0">
    <w:p w14:paraId="1301A378" w14:textId="77777777" w:rsidR="00E92775" w:rsidRDefault="00E92775" w:rsidP="0034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838A" w14:textId="77777777" w:rsidR="00E92775" w:rsidRDefault="00E92775" w:rsidP="0034028B">
      <w:r>
        <w:separator/>
      </w:r>
    </w:p>
  </w:footnote>
  <w:footnote w:type="continuationSeparator" w:id="0">
    <w:p w14:paraId="47C9B88A" w14:textId="77777777" w:rsidR="00E92775" w:rsidRDefault="00E92775" w:rsidP="0034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2FAC4" w14:textId="77777777" w:rsidR="008A5DC9" w:rsidRPr="008A5DC9" w:rsidRDefault="008A5DC9" w:rsidP="008A5DC9">
    <w:pPr>
      <w:pStyle w:val="Header"/>
      <w:jc w:val="center"/>
      <w:rPr>
        <w:rFonts w:ascii="TH SarabunIT๙" w:hAnsi="TH SarabunIT๙" w:cs="TH SarabunIT๙"/>
      </w:rPr>
    </w:pPr>
    <w:r w:rsidRPr="008A5DC9">
      <w:rPr>
        <w:rFonts w:ascii="TH SarabunIT๙" w:hAnsi="TH SarabunIT๙" w:cs="TH SarabunIT๙"/>
        <w:cs/>
      </w:rPr>
      <w:t>ตัวอย่างรายงานตาม ว. 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956F7"/>
    <w:multiLevelType w:val="multilevel"/>
    <w:tmpl w:val="F1F2833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800"/>
      </w:pPr>
      <w:rPr>
        <w:rFonts w:cs="Times New Roman" w:hint="default"/>
      </w:rPr>
    </w:lvl>
  </w:abstractNum>
  <w:abstractNum w:abstractNumId="1" w15:restartNumberingAfterBreak="0">
    <w:nsid w:val="0990169A"/>
    <w:multiLevelType w:val="hybridMultilevel"/>
    <w:tmpl w:val="9AECF84C"/>
    <w:lvl w:ilvl="0" w:tplc="16BA59D4">
      <w:start w:val="1"/>
      <w:numFmt w:val="thaiNumbers"/>
      <w:lvlText w:val="%1."/>
      <w:lvlJc w:val="left"/>
      <w:pPr>
        <w:ind w:left="1997" w:hanging="360"/>
      </w:pPr>
      <w:rPr>
        <w:rFonts w:ascii="th sarabun new" w:hAnsi="th sarabun new" w:cs="Angsana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09AA7CC6"/>
    <w:multiLevelType w:val="hybridMultilevel"/>
    <w:tmpl w:val="0E98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03BD"/>
    <w:multiLevelType w:val="hybridMultilevel"/>
    <w:tmpl w:val="7CA6644E"/>
    <w:lvl w:ilvl="0" w:tplc="9DD2EF8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2E2CC4BC">
      <w:start w:val="1"/>
      <w:numFmt w:val="thaiNumbers"/>
      <w:lvlText w:val="%2."/>
      <w:lvlJc w:val="left"/>
      <w:pPr>
        <w:tabs>
          <w:tab w:val="num" w:pos="1980"/>
        </w:tabs>
        <w:ind w:left="1620" w:hanging="180"/>
      </w:pPr>
      <w:rPr>
        <w:rFonts w:ascii="Times New Roman" w:hAnsi="Times New Roman" w:cs="Times New Roman" w:hint="default"/>
        <w:szCs w:val="36"/>
      </w:rPr>
    </w:lvl>
    <w:lvl w:ilvl="2" w:tplc="E4B0E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C02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788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38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B40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12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D2D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4246152"/>
    <w:multiLevelType w:val="hybridMultilevel"/>
    <w:tmpl w:val="94DE7530"/>
    <w:lvl w:ilvl="0" w:tplc="4658F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7F9520C"/>
    <w:multiLevelType w:val="multilevel"/>
    <w:tmpl w:val="B838D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cs="Times New Roman" w:hint="default"/>
      </w:rPr>
    </w:lvl>
  </w:abstractNum>
  <w:abstractNum w:abstractNumId="6" w15:restartNumberingAfterBreak="0">
    <w:nsid w:val="1BDB682B"/>
    <w:multiLevelType w:val="multilevel"/>
    <w:tmpl w:val="314EE370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90"/>
        </w:tabs>
        <w:ind w:left="7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20"/>
        </w:tabs>
        <w:ind w:left="8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10"/>
        </w:tabs>
        <w:ind w:left="104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800"/>
      </w:pPr>
      <w:rPr>
        <w:rFonts w:cs="Times New Roman" w:hint="default"/>
      </w:rPr>
    </w:lvl>
  </w:abstractNum>
  <w:abstractNum w:abstractNumId="7" w15:restartNumberingAfterBreak="0">
    <w:nsid w:val="1FB17F3F"/>
    <w:multiLevelType w:val="hybridMultilevel"/>
    <w:tmpl w:val="0E98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A82"/>
    <w:multiLevelType w:val="hybridMultilevel"/>
    <w:tmpl w:val="0E98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B2FB0"/>
    <w:multiLevelType w:val="multilevel"/>
    <w:tmpl w:val="6B44B0FA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 w15:restartNumberingAfterBreak="0">
    <w:nsid w:val="2C7F4DB6"/>
    <w:multiLevelType w:val="hybridMultilevel"/>
    <w:tmpl w:val="3CC4B2F0"/>
    <w:lvl w:ilvl="0" w:tplc="44803D76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33050A64"/>
    <w:multiLevelType w:val="hybridMultilevel"/>
    <w:tmpl w:val="749279C4"/>
    <w:lvl w:ilvl="0" w:tplc="19A892A6">
      <w:start w:val="1"/>
      <w:numFmt w:val="thaiCounting"/>
      <w:lvlText w:val="%1)"/>
      <w:lvlJc w:val="left"/>
      <w:pPr>
        <w:tabs>
          <w:tab w:val="num" w:pos="3000"/>
        </w:tabs>
        <w:ind w:left="3000" w:hanging="1080"/>
      </w:pPr>
      <w:rPr>
        <w:rFonts w:ascii="Times New Roman" w:hAnsi="Times New Roman" w:cs="Times New Roman" w:hint="default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12" w15:restartNumberingAfterBreak="0">
    <w:nsid w:val="3557111E"/>
    <w:multiLevelType w:val="hybridMultilevel"/>
    <w:tmpl w:val="51AC8490"/>
    <w:lvl w:ilvl="0" w:tplc="F0D0F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34E1F"/>
    <w:multiLevelType w:val="multilevel"/>
    <w:tmpl w:val="211E00A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sz w:val="36"/>
        <w:u w:val="none"/>
      </w:rPr>
    </w:lvl>
    <w:lvl w:ilvl="1">
      <w:start w:val="1"/>
      <w:numFmt w:val="decimal"/>
      <w:isLgl/>
      <w:lvlText w:val="%1.%2"/>
      <w:lvlJc w:val="left"/>
      <w:pPr>
        <w:ind w:left="226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5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720"/>
      </w:pPr>
      <w:rPr>
        <w:rFonts w:hint="default"/>
      </w:rPr>
    </w:lvl>
  </w:abstractNum>
  <w:abstractNum w:abstractNumId="14" w15:restartNumberingAfterBreak="0">
    <w:nsid w:val="3B241F3D"/>
    <w:multiLevelType w:val="hybridMultilevel"/>
    <w:tmpl w:val="840654C8"/>
    <w:lvl w:ilvl="0" w:tplc="D29C4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7AE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BED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D48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302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527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208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50E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2CEE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D214E07"/>
    <w:multiLevelType w:val="hybridMultilevel"/>
    <w:tmpl w:val="20969E80"/>
    <w:lvl w:ilvl="0" w:tplc="B6AC68E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EB151A2"/>
    <w:multiLevelType w:val="multilevel"/>
    <w:tmpl w:val="024424F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cs="Times New Roman" w:hint="default"/>
      </w:rPr>
    </w:lvl>
  </w:abstractNum>
  <w:abstractNum w:abstractNumId="17" w15:restartNumberingAfterBreak="0">
    <w:nsid w:val="41104408"/>
    <w:multiLevelType w:val="hybridMultilevel"/>
    <w:tmpl w:val="BBE6E4EA"/>
    <w:lvl w:ilvl="0" w:tplc="9C3AE7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0714D4"/>
    <w:multiLevelType w:val="multilevel"/>
    <w:tmpl w:val="65F01DB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cs="Times New Roman" w:hint="default"/>
      </w:rPr>
    </w:lvl>
  </w:abstractNum>
  <w:abstractNum w:abstractNumId="19" w15:restartNumberingAfterBreak="0">
    <w:nsid w:val="5E923F70"/>
    <w:multiLevelType w:val="multilevel"/>
    <w:tmpl w:val="AEA805B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440"/>
      </w:pPr>
      <w:rPr>
        <w:rFonts w:cs="Times New Roman" w:hint="default"/>
      </w:rPr>
    </w:lvl>
  </w:abstractNum>
  <w:abstractNum w:abstractNumId="20" w15:restartNumberingAfterBreak="0">
    <w:nsid w:val="5F950F8B"/>
    <w:multiLevelType w:val="hybridMultilevel"/>
    <w:tmpl w:val="6620471A"/>
    <w:lvl w:ilvl="0" w:tplc="55503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221B97"/>
    <w:multiLevelType w:val="hybridMultilevel"/>
    <w:tmpl w:val="B2C80F3C"/>
    <w:lvl w:ilvl="0" w:tplc="3600190E">
      <w:start w:val="1"/>
      <w:numFmt w:val="thaiCounting"/>
      <w:lvlText w:val="(%1)"/>
      <w:lvlJc w:val="left"/>
      <w:pPr>
        <w:tabs>
          <w:tab w:val="num" w:pos="7695"/>
        </w:tabs>
        <w:ind w:left="7695" w:hanging="5775"/>
      </w:pPr>
      <w:rPr>
        <w:rFonts w:ascii="Times New Roman" w:hAnsi="Times New Roman" w:cs="Times New Roman" w:hint="default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22" w15:restartNumberingAfterBreak="0">
    <w:nsid w:val="630C0FEA"/>
    <w:multiLevelType w:val="hybridMultilevel"/>
    <w:tmpl w:val="0E982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A0DE0"/>
    <w:multiLevelType w:val="multilevel"/>
    <w:tmpl w:val="E104F5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24" w15:restartNumberingAfterBreak="0">
    <w:nsid w:val="79C84CB5"/>
    <w:multiLevelType w:val="multilevel"/>
    <w:tmpl w:val="0C765C0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20"/>
        </w:tabs>
        <w:ind w:left="19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40"/>
        </w:tabs>
        <w:ind w:left="119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800"/>
        </w:tabs>
        <w:ind w:left="1380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23"/>
  </w:num>
  <w:num w:numId="6">
    <w:abstractNumId w:val="3"/>
  </w:num>
  <w:num w:numId="7">
    <w:abstractNumId w:val="19"/>
  </w:num>
  <w:num w:numId="8">
    <w:abstractNumId w:val="21"/>
  </w:num>
  <w:num w:numId="9">
    <w:abstractNumId w:val="24"/>
  </w:num>
  <w:num w:numId="10">
    <w:abstractNumId w:val="16"/>
  </w:num>
  <w:num w:numId="11">
    <w:abstractNumId w:val="18"/>
  </w:num>
  <w:num w:numId="12">
    <w:abstractNumId w:val="0"/>
  </w:num>
  <w:num w:numId="13">
    <w:abstractNumId w:val="11"/>
  </w:num>
  <w:num w:numId="14">
    <w:abstractNumId w:val="15"/>
  </w:num>
  <w:num w:numId="15">
    <w:abstractNumId w:val="9"/>
  </w:num>
  <w:num w:numId="16">
    <w:abstractNumId w:val="17"/>
  </w:num>
  <w:num w:numId="17">
    <w:abstractNumId w:val="13"/>
  </w:num>
  <w:num w:numId="18">
    <w:abstractNumId w:val="10"/>
  </w:num>
  <w:num w:numId="19">
    <w:abstractNumId w:val="1"/>
  </w:num>
  <w:num w:numId="20">
    <w:abstractNumId w:val="8"/>
  </w:num>
  <w:num w:numId="21">
    <w:abstractNumId w:val="2"/>
  </w:num>
  <w:num w:numId="22">
    <w:abstractNumId w:val="7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5"/>
    <w:rsid w:val="000030FB"/>
    <w:rsid w:val="00003D34"/>
    <w:rsid w:val="0001063F"/>
    <w:rsid w:val="00013C84"/>
    <w:rsid w:val="0001455F"/>
    <w:rsid w:val="00016E4C"/>
    <w:rsid w:val="000259BC"/>
    <w:rsid w:val="00026A9F"/>
    <w:rsid w:val="000311E9"/>
    <w:rsid w:val="00036166"/>
    <w:rsid w:val="00042368"/>
    <w:rsid w:val="00043F60"/>
    <w:rsid w:val="00051768"/>
    <w:rsid w:val="00053E35"/>
    <w:rsid w:val="000566F6"/>
    <w:rsid w:val="00064DB1"/>
    <w:rsid w:val="00065D13"/>
    <w:rsid w:val="00066DE5"/>
    <w:rsid w:val="000670C0"/>
    <w:rsid w:val="00067611"/>
    <w:rsid w:val="00067B82"/>
    <w:rsid w:val="00073ACA"/>
    <w:rsid w:val="00087949"/>
    <w:rsid w:val="000A092F"/>
    <w:rsid w:val="000A1C0E"/>
    <w:rsid w:val="000A24B3"/>
    <w:rsid w:val="000A4C4E"/>
    <w:rsid w:val="000A7BB3"/>
    <w:rsid w:val="000B2C45"/>
    <w:rsid w:val="000B424B"/>
    <w:rsid w:val="000C0312"/>
    <w:rsid w:val="000C0BBA"/>
    <w:rsid w:val="000C2C7D"/>
    <w:rsid w:val="000C5430"/>
    <w:rsid w:val="000D0F87"/>
    <w:rsid w:val="000D2F4B"/>
    <w:rsid w:val="000E10EE"/>
    <w:rsid w:val="000E35D0"/>
    <w:rsid w:val="000E5C25"/>
    <w:rsid w:val="000E6ABD"/>
    <w:rsid w:val="001043C2"/>
    <w:rsid w:val="00107B7C"/>
    <w:rsid w:val="00113BCD"/>
    <w:rsid w:val="00122979"/>
    <w:rsid w:val="00131235"/>
    <w:rsid w:val="0013342D"/>
    <w:rsid w:val="00136A84"/>
    <w:rsid w:val="00136E9E"/>
    <w:rsid w:val="00137181"/>
    <w:rsid w:val="00146CE3"/>
    <w:rsid w:val="00147947"/>
    <w:rsid w:val="001479D6"/>
    <w:rsid w:val="00150B09"/>
    <w:rsid w:val="00164669"/>
    <w:rsid w:val="00172434"/>
    <w:rsid w:val="0017481F"/>
    <w:rsid w:val="00174A68"/>
    <w:rsid w:val="001816CB"/>
    <w:rsid w:val="00186DE7"/>
    <w:rsid w:val="00191C9D"/>
    <w:rsid w:val="00193BE9"/>
    <w:rsid w:val="00196900"/>
    <w:rsid w:val="001A1D35"/>
    <w:rsid w:val="001A715A"/>
    <w:rsid w:val="001B3249"/>
    <w:rsid w:val="001B51F6"/>
    <w:rsid w:val="001B5EAF"/>
    <w:rsid w:val="001B6337"/>
    <w:rsid w:val="001C4D0B"/>
    <w:rsid w:val="001D6468"/>
    <w:rsid w:val="001D67C6"/>
    <w:rsid w:val="001E0166"/>
    <w:rsid w:val="001E0359"/>
    <w:rsid w:val="001E163A"/>
    <w:rsid w:val="001F0157"/>
    <w:rsid w:val="001F65BC"/>
    <w:rsid w:val="00206E7A"/>
    <w:rsid w:val="00212CCE"/>
    <w:rsid w:val="0021353B"/>
    <w:rsid w:val="002219F1"/>
    <w:rsid w:val="00221B56"/>
    <w:rsid w:val="00222112"/>
    <w:rsid w:val="00235BB1"/>
    <w:rsid w:val="00242739"/>
    <w:rsid w:val="002530A0"/>
    <w:rsid w:val="00255BF1"/>
    <w:rsid w:val="00262870"/>
    <w:rsid w:val="00263F53"/>
    <w:rsid w:val="00271237"/>
    <w:rsid w:val="00272AAF"/>
    <w:rsid w:val="002765DA"/>
    <w:rsid w:val="00280E79"/>
    <w:rsid w:val="002810D6"/>
    <w:rsid w:val="002820B0"/>
    <w:rsid w:val="00282C87"/>
    <w:rsid w:val="00291F51"/>
    <w:rsid w:val="00294F2B"/>
    <w:rsid w:val="00296A89"/>
    <w:rsid w:val="00296E06"/>
    <w:rsid w:val="0029711F"/>
    <w:rsid w:val="002A1403"/>
    <w:rsid w:val="002A1E68"/>
    <w:rsid w:val="002A2F0A"/>
    <w:rsid w:val="002A4B83"/>
    <w:rsid w:val="002B18C4"/>
    <w:rsid w:val="002B1961"/>
    <w:rsid w:val="002B5D70"/>
    <w:rsid w:val="002B7831"/>
    <w:rsid w:val="002D48A1"/>
    <w:rsid w:val="002E49D9"/>
    <w:rsid w:val="002F1303"/>
    <w:rsid w:val="002F3BF7"/>
    <w:rsid w:val="0030167A"/>
    <w:rsid w:val="00302D04"/>
    <w:rsid w:val="00305E1C"/>
    <w:rsid w:val="00313331"/>
    <w:rsid w:val="00317386"/>
    <w:rsid w:val="00321377"/>
    <w:rsid w:val="00323E90"/>
    <w:rsid w:val="00324D2B"/>
    <w:rsid w:val="00331A03"/>
    <w:rsid w:val="00331F82"/>
    <w:rsid w:val="00334137"/>
    <w:rsid w:val="0034028B"/>
    <w:rsid w:val="0034648D"/>
    <w:rsid w:val="003511D4"/>
    <w:rsid w:val="00351205"/>
    <w:rsid w:val="00367A64"/>
    <w:rsid w:val="00370345"/>
    <w:rsid w:val="00372EC1"/>
    <w:rsid w:val="003750C6"/>
    <w:rsid w:val="00386949"/>
    <w:rsid w:val="003A1296"/>
    <w:rsid w:val="003A3E92"/>
    <w:rsid w:val="003A4AE9"/>
    <w:rsid w:val="003B25D0"/>
    <w:rsid w:val="003B5EE7"/>
    <w:rsid w:val="003B784B"/>
    <w:rsid w:val="003C1996"/>
    <w:rsid w:val="003C6EAB"/>
    <w:rsid w:val="003D4566"/>
    <w:rsid w:val="003D4EF8"/>
    <w:rsid w:val="003D5ED2"/>
    <w:rsid w:val="003E351A"/>
    <w:rsid w:val="003F1B7B"/>
    <w:rsid w:val="003F3D55"/>
    <w:rsid w:val="004020CF"/>
    <w:rsid w:val="00405CBD"/>
    <w:rsid w:val="00405D5F"/>
    <w:rsid w:val="00410C15"/>
    <w:rsid w:val="004265DE"/>
    <w:rsid w:val="00426C7C"/>
    <w:rsid w:val="00430296"/>
    <w:rsid w:val="00430CC0"/>
    <w:rsid w:val="00431FDE"/>
    <w:rsid w:val="004364E9"/>
    <w:rsid w:val="0044202B"/>
    <w:rsid w:val="004507A0"/>
    <w:rsid w:val="0045084E"/>
    <w:rsid w:val="00453382"/>
    <w:rsid w:val="0046139D"/>
    <w:rsid w:val="004615E6"/>
    <w:rsid w:val="0046223A"/>
    <w:rsid w:val="00471230"/>
    <w:rsid w:val="00472EC0"/>
    <w:rsid w:val="004733CC"/>
    <w:rsid w:val="00473AE1"/>
    <w:rsid w:val="00473F55"/>
    <w:rsid w:val="0047555A"/>
    <w:rsid w:val="004853B9"/>
    <w:rsid w:val="004871F0"/>
    <w:rsid w:val="0048776D"/>
    <w:rsid w:val="004914C2"/>
    <w:rsid w:val="0049253E"/>
    <w:rsid w:val="00493021"/>
    <w:rsid w:val="00495A7F"/>
    <w:rsid w:val="004A014A"/>
    <w:rsid w:val="004A2689"/>
    <w:rsid w:val="004A3636"/>
    <w:rsid w:val="004A6971"/>
    <w:rsid w:val="004B0B24"/>
    <w:rsid w:val="004B560D"/>
    <w:rsid w:val="004C3EDF"/>
    <w:rsid w:val="004C6347"/>
    <w:rsid w:val="004C6CFB"/>
    <w:rsid w:val="004C70FA"/>
    <w:rsid w:val="004D16F6"/>
    <w:rsid w:val="004D28C7"/>
    <w:rsid w:val="004D3814"/>
    <w:rsid w:val="004D3833"/>
    <w:rsid w:val="004D4925"/>
    <w:rsid w:val="004F07F9"/>
    <w:rsid w:val="004F0C64"/>
    <w:rsid w:val="004F2DE5"/>
    <w:rsid w:val="004F4AFA"/>
    <w:rsid w:val="005056B8"/>
    <w:rsid w:val="00506102"/>
    <w:rsid w:val="00507342"/>
    <w:rsid w:val="00521378"/>
    <w:rsid w:val="005235B9"/>
    <w:rsid w:val="00527DF2"/>
    <w:rsid w:val="00532A80"/>
    <w:rsid w:val="005349BC"/>
    <w:rsid w:val="00537A84"/>
    <w:rsid w:val="00553501"/>
    <w:rsid w:val="00555A13"/>
    <w:rsid w:val="00557D57"/>
    <w:rsid w:val="00561041"/>
    <w:rsid w:val="00564173"/>
    <w:rsid w:val="00566028"/>
    <w:rsid w:val="00575DA7"/>
    <w:rsid w:val="005924F7"/>
    <w:rsid w:val="005A019C"/>
    <w:rsid w:val="005B077A"/>
    <w:rsid w:val="005B38E1"/>
    <w:rsid w:val="005B45A1"/>
    <w:rsid w:val="005B47AE"/>
    <w:rsid w:val="005C262F"/>
    <w:rsid w:val="005C455F"/>
    <w:rsid w:val="005C484B"/>
    <w:rsid w:val="005C7F9E"/>
    <w:rsid w:val="005D2178"/>
    <w:rsid w:val="005D6AEC"/>
    <w:rsid w:val="005E00F4"/>
    <w:rsid w:val="005E2346"/>
    <w:rsid w:val="005E6ED4"/>
    <w:rsid w:val="005F57A6"/>
    <w:rsid w:val="00604DC2"/>
    <w:rsid w:val="0060664E"/>
    <w:rsid w:val="006077AB"/>
    <w:rsid w:val="006103DB"/>
    <w:rsid w:val="0061669B"/>
    <w:rsid w:val="006312D0"/>
    <w:rsid w:val="00633951"/>
    <w:rsid w:val="00633C4A"/>
    <w:rsid w:val="00634CDE"/>
    <w:rsid w:val="00635CF9"/>
    <w:rsid w:val="00646D24"/>
    <w:rsid w:val="006473E1"/>
    <w:rsid w:val="00647865"/>
    <w:rsid w:val="006528B3"/>
    <w:rsid w:val="00654E0A"/>
    <w:rsid w:val="006557F4"/>
    <w:rsid w:val="00655DF7"/>
    <w:rsid w:val="006604D2"/>
    <w:rsid w:val="006609C0"/>
    <w:rsid w:val="0066199A"/>
    <w:rsid w:val="00666B31"/>
    <w:rsid w:val="00666BD4"/>
    <w:rsid w:val="006909B6"/>
    <w:rsid w:val="00690CA0"/>
    <w:rsid w:val="006933F3"/>
    <w:rsid w:val="00695432"/>
    <w:rsid w:val="006A3E8C"/>
    <w:rsid w:val="006A428D"/>
    <w:rsid w:val="006B285F"/>
    <w:rsid w:val="006B2E73"/>
    <w:rsid w:val="006C5129"/>
    <w:rsid w:val="006C547D"/>
    <w:rsid w:val="006E2766"/>
    <w:rsid w:val="006E2CFD"/>
    <w:rsid w:val="006E3621"/>
    <w:rsid w:val="006F0695"/>
    <w:rsid w:val="006F448A"/>
    <w:rsid w:val="00702563"/>
    <w:rsid w:val="00724B0C"/>
    <w:rsid w:val="00724EFC"/>
    <w:rsid w:val="00725BB2"/>
    <w:rsid w:val="00730F4B"/>
    <w:rsid w:val="00732080"/>
    <w:rsid w:val="00736691"/>
    <w:rsid w:val="0074430A"/>
    <w:rsid w:val="00747ADF"/>
    <w:rsid w:val="0075496A"/>
    <w:rsid w:val="00756FA6"/>
    <w:rsid w:val="00766296"/>
    <w:rsid w:val="00770A83"/>
    <w:rsid w:val="00771974"/>
    <w:rsid w:val="00782B12"/>
    <w:rsid w:val="00786485"/>
    <w:rsid w:val="007A13C1"/>
    <w:rsid w:val="007A1A20"/>
    <w:rsid w:val="007A1D8A"/>
    <w:rsid w:val="007A5A4A"/>
    <w:rsid w:val="007B4FC7"/>
    <w:rsid w:val="007B6D15"/>
    <w:rsid w:val="007C13BA"/>
    <w:rsid w:val="007C154B"/>
    <w:rsid w:val="007E3FF3"/>
    <w:rsid w:val="007F3555"/>
    <w:rsid w:val="00801A1E"/>
    <w:rsid w:val="008070E5"/>
    <w:rsid w:val="008132AD"/>
    <w:rsid w:val="00820ECA"/>
    <w:rsid w:val="0082151A"/>
    <w:rsid w:val="00822B89"/>
    <w:rsid w:val="00832363"/>
    <w:rsid w:val="008341E4"/>
    <w:rsid w:val="00836B5A"/>
    <w:rsid w:val="0084043B"/>
    <w:rsid w:val="00842E36"/>
    <w:rsid w:val="00845947"/>
    <w:rsid w:val="008511DC"/>
    <w:rsid w:val="0085681F"/>
    <w:rsid w:val="0086087E"/>
    <w:rsid w:val="00861EA6"/>
    <w:rsid w:val="0086274C"/>
    <w:rsid w:val="008650B3"/>
    <w:rsid w:val="00865BEB"/>
    <w:rsid w:val="00875E37"/>
    <w:rsid w:val="0087603A"/>
    <w:rsid w:val="00876F9A"/>
    <w:rsid w:val="008778D1"/>
    <w:rsid w:val="00880015"/>
    <w:rsid w:val="008807E7"/>
    <w:rsid w:val="00885661"/>
    <w:rsid w:val="00886E5D"/>
    <w:rsid w:val="0089098B"/>
    <w:rsid w:val="00895491"/>
    <w:rsid w:val="00897F3C"/>
    <w:rsid w:val="008A2603"/>
    <w:rsid w:val="008A5DC9"/>
    <w:rsid w:val="008B32C2"/>
    <w:rsid w:val="008B456F"/>
    <w:rsid w:val="008B5EAE"/>
    <w:rsid w:val="008C1CF4"/>
    <w:rsid w:val="008D3FCE"/>
    <w:rsid w:val="008D725F"/>
    <w:rsid w:val="008E0A26"/>
    <w:rsid w:val="008E1A84"/>
    <w:rsid w:val="008E6167"/>
    <w:rsid w:val="008E6DFE"/>
    <w:rsid w:val="008F0585"/>
    <w:rsid w:val="008F3AF4"/>
    <w:rsid w:val="00905ED8"/>
    <w:rsid w:val="009121C9"/>
    <w:rsid w:val="00915377"/>
    <w:rsid w:val="00916C27"/>
    <w:rsid w:val="00927566"/>
    <w:rsid w:val="00934ACE"/>
    <w:rsid w:val="009361CC"/>
    <w:rsid w:val="009401E3"/>
    <w:rsid w:val="00940A15"/>
    <w:rsid w:val="00941668"/>
    <w:rsid w:val="009436D0"/>
    <w:rsid w:val="00943B4F"/>
    <w:rsid w:val="0094447A"/>
    <w:rsid w:val="00944AA6"/>
    <w:rsid w:val="00955BF0"/>
    <w:rsid w:val="00961010"/>
    <w:rsid w:val="00970384"/>
    <w:rsid w:val="009753F6"/>
    <w:rsid w:val="00977F23"/>
    <w:rsid w:val="00992297"/>
    <w:rsid w:val="0099791C"/>
    <w:rsid w:val="009A2827"/>
    <w:rsid w:val="009A29B1"/>
    <w:rsid w:val="009B23DB"/>
    <w:rsid w:val="009C1653"/>
    <w:rsid w:val="009C2DC4"/>
    <w:rsid w:val="009C3272"/>
    <w:rsid w:val="009C3E0A"/>
    <w:rsid w:val="009D310F"/>
    <w:rsid w:val="009D60D7"/>
    <w:rsid w:val="009E0048"/>
    <w:rsid w:val="009E02C9"/>
    <w:rsid w:val="009E5298"/>
    <w:rsid w:val="009E70A1"/>
    <w:rsid w:val="009F7EF9"/>
    <w:rsid w:val="00A0019B"/>
    <w:rsid w:val="00A140AE"/>
    <w:rsid w:val="00A14816"/>
    <w:rsid w:val="00A15538"/>
    <w:rsid w:val="00A16270"/>
    <w:rsid w:val="00A2215A"/>
    <w:rsid w:val="00A22F74"/>
    <w:rsid w:val="00A23EAB"/>
    <w:rsid w:val="00A32434"/>
    <w:rsid w:val="00A3275D"/>
    <w:rsid w:val="00A3325C"/>
    <w:rsid w:val="00A37827"/>
    <w:rsid w:val="00A40617"/>
    <w:rsid w:val="00A44EFC"/>
    <w:rsid w:val="00A452ED"/>
    <w:rsid w:val="00A462F9"/>
    <w:rsid w:val="00A46F71"/>
    <w:rsid w:val="00A47196"/>
    <w:rsid w:val="00A4721F"/>
    <w:rsid w:val="00A5069E"/>
    <w:rsid w:val="00A600AC"/>
    <w:rsid w:val="00A62A7C"/>
    <w:rsid w:val="00A62E3A"/>
    <w:rsid w:val="00A64D41"/>
    <w:rsid w:val="00A716D5"/>
    <w:rsid w:val="00A801EE"/>
    <w:rsid w:val="00A853D1"/>
    <w:rsid w:val="00A87E78"/>
    <w:rsid w:val="00A91175"/>
    <w:rsid w:val="00A93EE6"/>
    <w:rsid w:val="00A96DA0"/>
    <w:rsid w:val="00A97F30"/>
    <w:rsid w:val="00AB4B22"/>
    <w:rsid w:val="00AB4E5D"/>
    <w:rsid w:val="00AC2388"/>
    <w:rsid w:val="00AC6A53"/>
    <w:rsid w:val="00AE51AF"/>
    <w:rsid w:val="00AE7CD8"/>
    <w:rsid w:val="00AF7201"/>
    <w:rsid w:val="00B01EA4"/>
    <w:rsid w:val="00B10ABA"/>
    <w:rsid w:val="00B202AD"/>
    <w:rsid w:val="00B20741"/>
    <w:rsid w:val="00B214FA"/>
    <w:rsid w:val="00B239EF"/>
    <w:rsid w:val="00B23D70"/>
    <w:rsid w:val="00B2474E"/>
    <w:rsid w:val="00B32469"/>
    <w:rsid w:val="00B33D9C"/>
    <w:rsid w:val="00B3414D"/>
    <w:rsid w:val="00B3794C"/>
    <w:rsid w:val="00B40E08"/>
    <w:rsid w:val="00B51D6A"/>
    <w:rsid w:val="00B53EA9"/>
    <w:rsid w:val="00B56BE1"/>
    <w:rsid w:val="00B62FDD"/>
    <w:rsid w:val="00B63120"/>
    <w:rsid w:val="00B64FC7"/>
    <w:rsid w:val="00B75F84"/>
    <w:rsid w:val="00B85C41"/>
    <w:rsid w:val="00B94B22"/>
    <w:rsid w:val="00BA05CD"/>
    <w:rsid w:val="00BA5448"/>
    <w:rsid w:val="00BA7D88"/>
    <w:rsid w:val="00BB213D"/>
    <w:rsid w:val="00BB4904"/>
    <w:rsid w:val="00BB4A4D"/>
    <w:rsid w:val="00BC2115"/>
    <w:rsid w:val="00BC2893"/>
    <w:rsid w:val="00BC52AE"/>
    <w:rsid w:val="00BD2619"/>
    <w:rsid w:val="00BD6324"/>
    <w:rsid w:val="00BE2979"/>
    <w:rsid w:val="00BE413B"/>
    <w:rsid w:val="00BE55C7"/>
    <w:rsid w:val="00BF3267"/>
    <w:rsid w:val="00BF7BBC"/>
    <w:rsid w:val="00C01EDE"/>
    <w:rsid w:val="00C03EB6"/>
    <w:rsid w:val="00C03EDF"/>
    <w:rsid w:val="00C07DA6"/>
    <w:rsid w:val="00C12CD4"/>
    <w:rsid w:val="00C16069"/>
    <w:rsid w:val="00C17473"/>
    <w:rsid w:val="00C20734"/>
    <w:rsid w:val="00C24DA6"/>
    <w:rsid w:val="00C42A30"/>
    <w:rsid w:val="00C53F0A"/>
    <w:rsid w:val="00C543EF"/>
    <w:rsid w:val="00C54E79"/>
    <w:rsid w:val="00C54EEB"/>
    <w:rsid w:val="00C5679F"/>
    <w:rsid w:val="00C570F5"/>
    <w:rsid w:val="00C61C3D"/>
    <w:rsid w:val="00C66A67"/>
    <w:rsid w:val="00C67881"/>
    <w:rsid w:val="00C72F11"/>
    <w:rsid w:val="00C74742"/>
    <w:rsid w:val="00C87B11"/>
    <w:rsid w:val="00C9331F"/>
    <w:rsid w:val="00C967CC"/>
    <w:rsid w:val="00CA1111"/>
    <w:rsid w:val="00CA3449"/>
    <w:rsid w:val="00CA4DE8"/>
    <w:rsid w:val="00CA5257"/>
    <w:rsid w:val="00CA7713"/>
    <w:rsid w:val="00CB7669"/>
    <w:rsid w:val="00CC13E6"/>
    <w:rsid w:val="00CC3C0C"/>
    <w:rsid w:val="00CC5910"/>
    <w:rsid w:val="00CD645D"/>
    <w:rsid w:val="00CE3341"/>
    <w:rsid w:val="00CF34CD"/>
    <w:rsid w:val="00D00F69"/>
    <w:rsid w:val="00D02959"/>
    <w:rsid w:val="00D068BA"/>
    <w:rsid w:val="00D12E20"/>
    <w:rsid w:val="00D17F48"/>
    <w:rsid w:val="00D22720"/>
    <w:rsid w:val="00D30F27"/>
    <w:rsid w:val="00D31436"/>
    <w:rsid w:val="00D4205C"/>
    <w:rsid w:val="00D4232B"/>
    <w:rsid w:val="00D539F0"/>
    <w:rsid w:val="00D575BD"/>
    <w:rsid w:val="00D660D8"/>
    <w:rsid w:val="00D71108"/>
    <w:rsid w:val="00D71B69"/>
    <w:rsid w:val="00D826CF"/>
    <w:rsid w:val="00D832AB"/>
    <w:rsid w:val="00D868AB"/>
    <w:rsid w:val="00D91695"/>
    <w:rsid w:val="00D956DE"/>
    <w:rsid w:val="00D972D8"/>
    <w:rsid w:val="00DA106F"/>
    <w:rsid w:val="00DA333D"/>
    <w:rsid w:val="00DA5FF7"/>
    <w:rsid w:val="00DC27E9"/>
    <w:rsid w:val="00DC3A8D"/>
    <w:rsid w:val="00DC6137"/>
    <w:rsid w:val="00DD0F5F"/>
    <w:rsid w:val="00DD5899"/>
    <w:rsid w:val="00DE0624"/>
    <w:rsid w:val="00DE2726"/>
    <w:rsid w:val="00DF0CB1"/>
    <w:rsid w:val="00DF1687"/>
    <w:rsid w:val="00DF2517"/>
    <w:rsid w:val="00DF25D8"/>
    <w:rsid w:val="00DF7442"/>
    <w:rsid w:val="00E0084A"/>
    <w:rsid w:val="00E021E6"/>
    <w:rsid w:val="00E03F0D"/>
    <w:rsid w:val="00E05C84"/>
    <w:rsid w:val="00E10EA6"/>
    <w:rsid w:val="00E133E5"/>
    <w:rsid w:val="00E1423A"/>
    <w:rsid w:val="00E20B0C"/>
    <w:rsid w:val="00E31A36"/>
    <w:rsid w:val="00E3745F"/>
    <w:rsid w:val="00E41262"/>
    <w:rsid w:val="00E41B08"/>
    <w:rsid w:val="00E43421"/>
    <w:rsid w:val="00E47F64"/>
    <w:rsid w:val="00E555D2"/>
    <w:rsid w:val="00E56BA1"/>
    <w:rsid w:val="00E60740"/>
    <w:rsid w:val="00E60F81"/>
    <w:rsid w:val="00E62AB5"/>
    <w:rsid w:val="00E630D3"/>
    <w:rsid w:val="00E72A3F"/>
    <w:rsid w:val="00E73994"/>
    <w:rsid w:val="00E87DD9"/>
    <w:rsid w:val="00E90D3D"/>
    <w:rsid w:val="00E90E98"/>
    <w:rsid w:val="00E92775"/>
    <w:rsid w:val="00E92DD7"/>
    <w:rsid w:val="00E94AA1"/>
    <w:rsid w:val="00E94CDE"/>
    <w:rsid w:val="00E963C5"/>
    <w:rsid w:val="00E97D92"/>
    <w:rsid w:val="00EA50A8"/>
    <w:rsid w:val="00EA735D"/>
    <w:rsid w:val="00EB5E73"/>
    <w:rsid w:val="00EB6BA5"/>
    <w:rsid w:val="00EC09B9"/>
    <w:rsid w:val="00EC0CE4"/>
    <w:rsid w:val="00ED1B5F"/>
    <w:rsid w:val="00ED1CDC"/>
    <w:rsid w:val="00EE5F85"/>
    <w:rsid w:val="00EF6B1B"/>
    <w:rsid w:val="00F0716D"/>
    <w:rsid w:val="00F12B7F"/>
    <w:rsid w:val="00F20DB9"/>
    <w:rsid w:val="00F256D4"/>
    <w:rsid w:val="00F30B30"/>
    <w:rsid w:val="00F31EC0"/>
    <w:rsid w:val="00F3755A"/>
    <w:rsid w:val="00F37D15"/>
    <w:rsid w:val="00F427DA"/>
    <w:rsid w:val="00F44796"/>
    <w:rsid w:val="00F54D1C"/>
    <w:rsid w:val="00F55EF2"/>
    <w:rsid w:val="00F56110"/>
    <w:rsid w:val="00F6064E"/>
    <w:rsid w:val="00F63040"/>
    <w:rsid w:val="00F63F8E"/>
    <w:rsid w:val="00F66EC8"/>
    <w:rsid w:val="00F70A64"/>
    <w:rsid w:val="00F7551F"/>
    <w:rsid w:val="00F80373"/>
    <w:rsid w:val="00F81DCF"/>
    <w:rsid w:val="00F82A30"/>
    <w:rsid w:val="00F8771E"/>
    <w:rsid w:val="00F937A4"/>
    <w:rsid w:val="00F9591A"/>
    <w:rsid w:val="00F97CC5"/>
    <w:rsid w:val="00FA0805"/>
    <w:rsid w:val="00FA5DFB"/>
    <w:rsid w:val="00FA6980"/>
    <w:rsid w:val="00FA7E6E"/>
    <w:rsid w:val="00FB04DC"/>
    <w:rsid w:val="00FB1DF6"/>
    <w:rsid w:val="00FB6F73"/>
    <w:rsid w:val="00FB7757"/>
    <w:rsid w:val="00FE69A5"/>
    <w:rsid w:val="00FE71CF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0C107"/>
  <w15:docId w15:val="{3A4525A4-6A88-4416-9FAF-410E58B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Times New Roman" w:hAnsi="Cordia New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CE3"/>
    <w:rPr>
      <w:rFonts w:ascii="Angsana New" w:hAnsi="Angsana New" w:cs="Angsana New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D92"/>
    <w:pPr>
      <w:keepNext/>
      <w:outlineLvl w:val="0"/>
    </w:pPr>
    <w:rPr>
      <w:rFonts w:ascii="Times New Roman" w:hAnsi="Times New Roman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F4665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odyText">
    <w:name w:val="Body Text"/>
    <w:basedOn w:val="Normal"/>
    <w:link w:val="BodyTextChar"/>
    <w:uiPriority w:val="99"/>
    <w:rsid w:val="00146CE3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BF4665"/>
    <w:rPr>
      <w:rFonts w:ascii="Angsana New" w:hAnsi="Angsana New" w:cs="Angsan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rsid w:val="000030FB"/>
    <w:rPr>
      <w:rFonts w:ascii="Tahoma" w:hAnsi="Tahoma"/>
      <w:sz w:val="16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F4665"/>
    <w:rPr>
      <w:rFonts w:ascii="Times New Roman" w:hAnsi="Times New Roman" w:cs="Angsana New"/>
      <w:sz w:val="0"/>
      <w:szCs w:val="0"/>
    </w:rPr>
  </w:style>
  <w:style w:type="table" w:styleId="TableGrid">
    <w:name w:val="Table Grid"/>
    <w:basedOn w:val="TableNormal"/>
    <w:uiPriority w:val="59"/>
    <w:rsid w:val="002B18C4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1"/>
    <w:qFormat/>
    <w:rsid w:val="00137181"/>
    <w:rPr>
      <w:rFonts w:ascii="Cordia New" w:hAnsi="Cordia New"/>
      <w:b/>
      <w:bCs/>
      <w:sz w:val="40"/>
      <w:szCs w:val="40"/>
    </w:rPr>
  </w:style>
  <w:style w:type="character" w:customStyle="1" w:styleId="SubtitleChar">
    <w:name w:val="Subtitle Char"/>
    <w:link w:val="Subtitle"/>
    <w:uiPriority w:val="11"/>
    <w:rsid w:val="00BF4665"/>
    <w:rPr>
      <w:rFonts w:ascii="Cambria" w:eastAsia="Times New Roman" w:hAnsi="Cambria" w:cs="Angsan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655DF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34028B"/>
    <w:pPr>
      <w:tabs>
        <w:tab w:val="center" w:pos="4513"/>
        <w:tab w:val="right" w:pos="9026"/>
      </w:tabs>
    </w:pPr>
    <w:rPr>
      <w:szCs w:val="45"/>
    </w:rPr>
  </w:style>
  <w:style w:type="character" w:customStyle="1" w:styleId="HeaderChar">
    <w:name w:val="Header Char"/>
    <w:link w:val="Header"/>
    <w:uiPriority w:val="99"/>
    <w:rsid w:val="0034028B"/>
    <w:rPr>
      <w:rFonts w:ascii="Angsana New" w:hAnsi="Angsana New" w:cs="Angsana New"/>
      <w:sz w:val="36"/>
      <w:szCs w:val="45"/>
    </w:rPr>
  </w:style>
  <w:style w:type="paragraph" w:styleId="Footer">
    <w:name w:val="footer"/>
    <w:basedOn w:val="Normal"/>
    <w:link w:val="FooterChar"/>
    <w:unhideWhenUsed/>
    <w:rsid w:val="0034028B"/>
    <w:pPr>
      <w:tabs>
        <w:tab w:val="center" w:pos="4513"/>
        <w:tab w:val="right" w:pos="9026"/>
      </w:tabs>
    </w:pPr>
    <w:rPr>
      <w:szCs w:val="45"/>
    </w:rPr>
  </w:style>
  <w:style w:type="character" w:customStyle="1" w:styleId="FooterChar">
    <w:name w:val="Footer Char"/>
    <w:link w:val="Footer"/>
    <w:rsid w:val="0034028B"/>
    <w:rPr>
      <w:rFonts w:ascii="Angsana New" w:hAnsi="Angsana New" w:cs="Angsana New"/>
      <w:sz w:val="36"/>
      <w:szCs w:val="45"/>
    </w:rPr>
  </w:style>
  <w:style w:type="character" w:customStyle="1" w:styleId="templatebody">
    <w:name w:val="templatebody"/>
    <w:rsid w:val="00654E0A"/>
  </w:style>
  <w:style w:type="character" w:customStyle="1" w:styleId="templatefooter">
    <w:name w:val="templatefooter"/>
    <w:rsid w:val="00A9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SuanYuang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Linping</cp:lastModifiedBy>
  <cp:revision>2</cp:revision>
  <cp:lastPrinted>2017-11-28T03:13:00Z</cp:lastPrinted>
  <dcterms:created xsi:type="dcterms:W3CDTF">2020-12-29T04:14:00Z</dcterms:created>
  <dcterms:modified xsi:type="dcterms:W3CDTF">2020-12-29T04:14:00Z</dcterms:modified>
</cp:coreProperties>
</file>