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4DDB" w14:textId="77777777" w:rsidR="00F87B40" w:rsidRPr="00380319" w:rsidRDefault="00F817AF" w:rsidP="00F87B40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โครงการจัดงานวันเด็ก</w:t>
      </w:r>
      <w:r w:rsidR="00F87B40"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0B2EB197" w14:textId="77777777" w:rsidR="00F87B40" w:rsidRPr="00380319" w:rsidRDefault="00F87B40" w:rsidP="00F87B4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>ศูนย์พัฒนาเด็กเล็ก</w:t>
      </w:r>
      <w:r w:rsidR="00F817AF">
        <w:rPr>
          <w:rFonts w:ascii="TH NiramitIT๙" w:hAnsi="TH NiramitIT๙" w:cs="TH NiramitIT๙" w:hint="cs"/>
          <w:b/>
          <w:bCs/>
          <w:sz w:val="32"/>
          <w:szCs w:val="32"/>
          <w:cs/>
        </w:rPr>
        <w:t>บ้านหนองแวง</w:t>
      </w: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สังกัดองค์การบริหารส่วนตำบลโอโล</w:t>
      </w:r>
    </w:p>
    <w:p w14:paraId="195F97F8" w14:textId="77777777" w:rsidR="00F87B40" w:rsidRPr="00380319" w:rsidRDefault="00F87B40" w:rsidP="00F87B40">
      <w:pPr>
        <w:jc w:val="center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>****************************</w:t>
      </w:r>
    </w:p>
    <w:p w14:paraId="0355BBB8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๑.  </w:t>
      </w:r>
      <w:r w:rsidRPr="0024472E">
        <w:rPr>
          <w:rFonts w:ascii="TH NiramitIT๙" w:hAnsi="TH NiramitIT๙" w:cs="TH NiramitIT๙"/>
          <w:b/>
          <w:bCs/>
          <w:sz w:val="32"/>
          <w:szCs w:val="32"/>
          <w:cs/>
        </w:rPr>
        <w:t>ชื่อโครงการ</w:t>
      </w:r>
      <w:r w:rsidR="00F817AF">
        <w:rPr>
          <w:rFonts w:ascii="TH NiramitIT๙" w:hAnsi="TH NiramitIT๙" w:cs="TH NiramitIT๙"/>
          <w:sz w:val="32"/>
          <w:szCs w:val="32"/>
          <w:cs/>
        </w:rPr>
        <w:t xml:space="preserve">   การจัดงานวันเด็ก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0B0F4548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  <w:cs/>
        </w:rPr>
      </w:pPr>
    </w:p>
    <w:p w14:paraId="63E1A0EA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๒.  </w:t>
      </w:r>
      <w:r w:rsidRPr="0024472E">
        <w:rPr>
          <w:rFonts w:ascii="TH NiramitIT๙" w:hAnsi="TH NiramitIT๙" w:cs="TH NiramitIT๙"/>
          <w:b/>
          <w:bCs/>
          <w:sz w:val="32"/>
          <w:szCs w:val="32"/>
          <w:cs/>
        </w:rPr>
        <w:t>หลักการและเหตุผล</w:t>
      </w:r>
    </w:p>
    <w:p w14:paraId="61E70EF7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     พระราชบัญญัติกำหนดแผนและขั้นตอนการกระจายอำนาจให้แก่องค์กรปกครองส่วนท้องถิ่น  พ.ศ. ๒๕๔๒ ได้บัญญัติอำนาจและหน้าที่ให้องค์กรปกครองส่วนท้องถิ่น รับผิดชอบการจัดสาธารณะให้แก่ประชาชนในพื้นที่  ซึ่งรวมถึงการจัดการด้านการศึกษา    การจัดกิจกรรมเพื่อเด็ก เยาวชน ตามความพร้อมความเหมาะสมและความต้องการของประชาชนในท้องถิ่น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8361163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Pr="00380319">
        <w:rPr>
          <w:rFonts w:ascii="TH NiramitIT๙" w:hAnsi="TH NiramitIT๙" w:cs="TH NiramitIT๙"/>
          <w:sz w:val="32"/>
          <w:szCs w:val="32"/>
        </w:rPr>
        <w:tab/>
        <w:t xml:space="preserve">    “</w:t>
      </w:r>
      <w:r w:rsidRPr="00380319">
        <w:rPr>
          <w:rFonts w:ascii="TH NiramitIT๙" w:hAnsi="TH NiramitIT๙" w:cs="TH NiramitIT๙"/>
          <w:sz w:val="32"/>
          <w:szCs w:val="32"/>
          <w:cs/>
        </w:rPr>
        <w:t>วันเด็กแห่งชาติ</w:t>
      </w:r>
      <w:r w:rsidRPr="00380319">
        <w:rPr>
          <w:rFonts w:ascii="TH NiramitIT๙" w:hAnsi="TH NiramitIT๙" w:cs="TH NiramitIT๙"/>
          <w:sz w:val="32"/>
          <w:szCs w:val="32"/>
        </w:rPr>
        <w:t>”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เป็นวันที่ภาครัฐต้องให้ความสำคัญแก่เด็กและเยาวชน ซึ่งเป็นอนาคตของชาติ โดยต้องช่วยกันส่งเสริมพัฒนาเด็กและเยาวชนให้เติบโตเป็นผู้ใหญ่ที่มีคุณภาพเป็นทรัพยากรบุคคลที่มีศักยภาพ สามารถจรรโลงสังคมไทยไปสู่เป้าหมายอันพึงปรารถนาได้อย่างมีประสิทธิภาพ โดยมีวัตถุประสงค์เพื่อให้ประชาชนและผู้รับผิดชอบต่ออนาคตของเด็กได้ตระหนักถึงความสำคัญของเด็กและเยาวชนในการเลี้ยงดู  อบรมสั่งสอน และให้เด็กและเยาวชนมีโอกาสแสดงออกถึงความสามารถในด้านต่างๆ อีกทั้งได้ตระหนักถึงวินัยหน้าที่ของตนเอง ต่อไป</w:t>
      </w:r>
    </w:p>
    <w:p w14:paraId="4D46063D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</w:p>
    <w:p w14:paraId="126A34FE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๓.  </w:t>
      </w:r>
      <w:r w:rsidRPr="0024472E">
        <w:rPr>
          <w:rFonts w:ascii="TH NiramitIT๙" w:hAnsi="TH NiramitIT๙" w:cs="TH NiramitIT๙"/>
          <w:b/>
          <w:bCs/>
          <w:sz w:val="32"/>
          <w:szCs w:val="32"/>
          <w:cs/>
        </w:rPr>
        <w:t>วัตถุประสงค์</w:t>
      </w:r>
    </w:p>
    <w:p w14:paraId="0F7FBE28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๓.๑  เพื่อให้ประชาชนและผู้รับผิดชอบต่ออนาคตของเด็กได้ตระ</w:t>
      </w:r>
      <w:r w:rsidR="00F817AF">
        <w:rPr>
          <w:rFonts w:ascii="TH NiramitIT๙" w:hAnsi="TH NiramitIT๙" w:cs="TH NiramitIT๙"/>
          <w:sz w:val="32"/>
          <w:szCs w:val="32"/>
          <w:cs/>
        </w:rPr>
        <w:t>หนักถึงความสำคัญของเด็ก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เล็กและ</w:t>
      </w:r>
      <w:r w:rsidRPr="00380319">
        <w:rPr>
          <w:rFonts w:ascii="TH NiramitIT๙" w:hAnsi="TH NiramitIT๙" w:cs="TH NiramitIT๙"/>
          <w:sz w:val="32"/>
          <w:szCs w:val="32"/>
          <w:cs/>
        </w:rPr>
        <w:t>การเลี้ยงดู  อบรมสั่งสอน</w:t>
      </w:r>
    </w:p>
    <w:p w14:paraId="32AEBBC1" w14:textId="77777777" w:rsidR="00F87B40" w:rsidRPr="00380319" w:rsidRDefault="00F817AF" w:rsidP="00F87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๓.๒  เพื่อให้เด็ก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มีสุขภาพอนามัยแข็งแรงสมบูรณ์</w:t>
      </w:r>
    </w:p>
    <w:p w14:paraId="7465AFEE" w14:textId="77777777" w:rsidR="00F87B40" w:rsidRPr="00380319" w:rsidRDefault="00F817AF" w:rsidP="00F87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๓.๓  เพื่อให้เด็ก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มีโอกาสแสดงออกถึงความสามารถในด้านต่างๆ</w:t>
      </w:r>
    </w:p>
    <w:p w14:paraId="7C1B2EF9" w14:textId="77777777" w:rsidR="00C76F7D" w:rsidRDefault="00F817AF" w:rsidP="008F7114">
      <w:pPr>
        <w:rPr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๓.๔  เพื่อให้เด็ก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ได้ตระหนักถึงวินัยหน้าที่ของตนเอง</w:t>
      </w:r>
    </w:p>
    <w:p w14:paraId="39E60DDA" w14:textId="77777777" w:rsidR="00437C00" w:rsidRPr="00C76F7D" w:rsidRDefault="00437C00" w:rsidP="00F87B40"/>
    <w:p w14:paraId="49AE46BA" w14:textId="77777777" w:rsidR="00F87B40" w:rsidRDefault="00F87B40" w:rsidP="00F87B4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๔. </w:t>
      </w:r>
      <w:r w:rsidRPr="0024472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เป้าหมาย</w:t>
      </w:r>
    </w:p>
    <w:p w14:paraId="3DDC21F1" w14:textId="77777777" w:rsidR="00F87B40" w:rsidRPr="0024472E" w:rsidRDefault="00F87B40" w:rsidP="00A625E0">
      <w:pPr>
        <w:ind w:left="36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24472E">
        <w:rPr>
          <w:rFonts w:ascii="TH NiramitIT๙" w:hAnsi="TH NiramitIT๙" w:cs="TH NiramitIT๙"/>
          <w:sz w:val="32"/>
          <w:szCs w:val="32"/>
          <w:cs/>
        </w:rPr>
        <w:t xml:space="preserve">.1 </w:t>
      </w:r>
      <w:r w:rsidRPr="009F79A8">
        <w:rPr>
          <w:rFonts w:ascii="TH NiramitIT๙" w:hAnsi="TH NiramitIT๙" w:cs="TH NiramitIT๙"/>
          <w:b/>
          <w:bCs/>
          <w:sz w:val="32"/>
          <w:szCs w:val="32"/>
          <w:cs/>
        </w:rPr>
        <w:t>ด้านปริมาณ</w:t>
      </w:r>
      <w:r w:rsidRPr="0024472E">
        <w:rPr>
          <w:rFonts w:ascii="TH NiramitIT๙" w:hAnsi="TH NiramitIT๙" w:cs="TH NiramitIT๙"/>
          <w:sz w:val="32"/>
          <w:szCs w:val="32"/>
          <w:cs/>
        </w:rPr>
        <w:t xml:space="preserve"> เด็กปฐมวัยที่ศูนย์พัฒนาเด็กเล็ก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บ้านหนองแวง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 xml:space="preserve">จำนวน  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F817AF">
        <w:rPr>
          <w:rFonts w:ascii="TH NiramitIT๙" w:hAnsi="TH NiramitIT๙" w:cs="TH NiramitIT๙"/>
          <w:sz w:val="32"/>
          <w:szCs w:val="32"/>
          <w:cs/>
        </w:rPr>
        <w:t xml:space="preserve">  คนได้เข้าร่วม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</w:p>
    <w:p w14:paraId="410EE242" w14:textId="77777777" w:rsidR="00F87B40" w:rsidRPr="0024472E" w:rsidRDefault="00F87B40" w:rsidP="00F87B40">
      <w:pPr>
        <w:ind w:left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24472E">
        <w:rPr>
          <w:rFonts w:ascii="TH NiramitIT๙" w:hAnsi="TH NiramitIT๙" w:cs="TH NiramitIT๙"/>
          <w:sz w:val="32"/>
          <w:szCs w:val="32"/>
          <w:cs/>
        </w:rPr>
        <w:t xml:space="preserve">.2 </w:t>
      </w:r>
      <w:r w:rsidRPr="009F79A8">
        <w:rPr>
          <w:rFonts w:ascii="TH NiramitIT๙" w:hAnsi="TH NiramitIT๙" w:cs="TH NiramitIT๙"/>
          <w:b/>
          <w:bCs/>
          <w:sz w:val="32"/>
          <w:szCs w:val="32"/>
          <w:cs/>
        </w:rPr>
        <w:t>ด้านคุณภาพ</w:t>
      </w:r>
      <w:r w:rsidRPr="0024472E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30AD14B" w14:textId="77777777" w:rsidR="00F87B40" w:rsidRPr="00E53169" w:rsidRDefault="00F87B40" w:rsidP="00F87B40">
      <w:pPr>
        <w:pStyle w:val="Default"/>
        <w:rPr>
          <w:rFonts w:ascii="TH NiramitIT๙" w:hAnsi="TH NiramitIT๙" w:cs="TH NiramitIT๙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 w:rsidRPr="00380319"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80319">
        <w:rPr>
          <w:rFonts w:ascii="TH NiramitIT๙" w:hAnsi="TH NiramitIT๙" w:cs="TH NiramitIT๙"/>
          <w:sz w:val="32"/>
          <w:szCs w:val="32"/>
          <w:cs/>
        </w:rPr>
        <w:t>ครูผู้ดูแลเด็ก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Pr="00380319">
        <w:rPr>
          <w:rFonts w:ascii="TH NiramitIT๙" w:hAnsi="TH NiramitIT๙" w:cs="TH NiramitIT๙"/>
          <w:sz w:val="32"/>
          <w:szCs w:val="32"/>
          <w:cs/>
        </w:rPr>
        <w:t>ศูนย์พัฒนาเด็กเล็ก</w:t>
      </w:r>
      <w:r w:rsidR="00F817AF">
        <w:rPr>
          <w:rFonts w:ascii="TH NiramitIT๙" w:hAnsi="TH NiramitIT๙" w:cs="TH NiramitIT๙"/>
          <w:sz w:val="32"/>
          <w:szCs w:val="32"/>
          <w:cs/>
        </w:rPr>
        <w:t>บ้านหนองแวง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มีกิจกรรมร่วมกับชุมชนใน</w:t>
      </w:r>
      <w:r>
        <w:rPr>
          <w:rFonts w:ascii="TH NiramitIT๙" w:hAnsi="TH NiramitIT๙" w:cs="TH NiramitIT๙" w:hint="cs"/>
          <w:sz w:val="32"/>
          <w:szCs w:val="32"/>
          <w:cs/>
        </w:rPr>
        <w:t>กิจกรรม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10C29DA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๒.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เด็กนักเรียนและผู้ปกครอง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Pr="00380319">
        <w:rPr>
          <w:rFonts w:ascii="TH NiramitIT๙" w:hAnsi="TH NiramitIT๙" w:cs="TH NiramitIT๙"/>
          <w:sz w:val="32"/>
          <w:szCs w:val="32"/>
          <w:cs/>
        </w:rPr>
        <w:t>ศูนย์พัฒนาเด็กเล็ก</w:t>
      </w:r>
      <w:r w:rsidR="00F817AF">
        <w:rPr>
          <w:rFonts w:ascii="TH NiramitIT๙" w:hAnsi="TH NiramitIT๙" w:cs="TH NiramitIT๙"/>
          <w:sz w:val="32"/>
          <w:szCs w:val="32"/>
          <w:cs/>
        </w:rPr>
        <w:t>บ้านหนองแวง</w:t>
      </w:r>
      <w:r w:rsidR="00AC1643">
        <w:rPr>
          <w:rFonts w:ascii="TH NiramitIT๙" w:hAnsi="TH NiramitIT๙" w:cs="TH NiramitIT๙"/>
          <w:sz w:val="32"/>
          <w:szCs w:val="32"/>
          <w:cs/>
        </w:rPr>
        <w:t xml:space="preserve"> จำนวน ประมาณ  </w:t>
      </w:r>
      <w:r w:rsidR="00AC1643">
        <w:rPr>
          <w:rFonts w:ascii="TH NiramitIT๙" w:hAnsi="TH NiramitIT๙" w:cs="TH NiramitIT๙"/>
          <w:sz w:val="32"/>
          <w:szCs w:val="32"/>
        </w:rPr>
        <w:t>7</w:t>
      </w:r>
      <w:r w:rsidRPr="00380319">
        <w:rPr>
          <w:rFonts w:ascii="TH NiramitIT๙" w:hAnsi="TH NiramitIT๙" w:cs="TH NiramitIT๙"/>
          <w:sz w:val="32"/>
          <w:szCs w:val="32"/>
          <w:cs/>
        </w:rPr>
        <w:t>๐  คน</w:t>
      </w:r>
    </w:p>
    <w:p w14:paraId="4AAE508F" w14:textId="77777777" w:rsidR="00F87B40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๓.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หน่วยงานภาครัฐ/ภาคเอกชนให้ความร่วมมือในการจัดกิจกรรมร่วมในการจัดงาน</w:t>
      </w:r>
    </w:p>
    <w:p w14:paraId="1C5558EA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</w:p>
    <w:p w14:paraId="1140DB95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๕.  </w:t>
      </w:r>
      <w:r w:rsidRPr="00AB615D">
        <w:rPr>
          <w:rFonts w:ascii="TH NiramitIT๙" w:hAnsi="TH NiramitIT๙" w:cs="TH NiramitIT๙"/>
          <w:b/>
          <w:bCs/>
          <w:sz w:val="32"/>
          <w:szCs w:val="32"/>
          <w:cs/>
        </w:rPr>
        <w:t>วิธีดำเนินการ</w:t>
      </w:r>
    </w:p>
    <w:p w14:paraId="00349D0D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๕.๑  เสนอโครงการให้ผู้บริหารเพื่อพิจารณาอนุมัติ</w:t>
      </w:r>
    </w:p>
    <w:p w14:paraId="7D79BEDB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lastRenderedPageBreak/>
        <w:tab/>
        <w:t xml:space="preserve"> ๕.๒  ออกคำสั่งแต่งตั้งคณะกรรมการผู้รับผิดชอบในการปฏิบัติงานด้านต่างๆ</w:t>
      </w:r>
    </w:p>
    <w:p w14:paraId="429BCE2C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๕.๓  กำหนดกิจกรรมต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380319">
        <w:rPr>
          <w:rFonts w:ascii="TH NiramitIT๙" w:hAnsi="TH NiramitIT๙" w:cs="TH NiramitIT๙"/>
          <w:sz w:val="32"/>
          <w:szCs w:val="32"/>
          <w:cs/>
        </w:rPr>
        <w:t>า</w:t>
      </w:r>
      <w:r w:rsidR="00F817AF">
        <w:rPr>
          <w:rFonts w:ascii="TH NiramitIT๙" w:hAnsi="TH NiramitIT๙" w:cs="TH NiramitIT๙"/>
          <w:sz w:val="32"/>
          <w:szCs w:val="32"/>
          <w:cs/>
        </w:rPr>
        <w:t>งๆพร้อมแจกรางวัลแก่เด็ก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Pr="00380319">
        <w:rPr>
          <w:rFonts w:ascii="TH NiramitIT๙" w:hAnsi="TH NiramitIT๙" w:cs="TH NiramitIT๙"/>
          <w:sz w:val="32"/>
          <w:szCs w:val="32"/>
          <w:cs/>
        </w:rPr>
        <w:t>ที่เข้าร่วมงาน</w:t>
      </w:r>
    </w:p>
    <w:p w14:paraId="6E414486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๕.๔  จัดเต</w:t>
      </w:r>
      <w:r w:rsidR="00F817AF">
        <w:rPr>
          <w:rFonts w:ascii="TH NiramitIT๙" w:hAnsi="TH NiramitIT๙" w:cs="TH NiramitIT๙"/>
          <w:sz w:val="32"/>
          <w:szCs w:val="32"/>
          <w:cs/>
        </w:rPr>
        <w:t>รียมสถานที่จัดงานวันเด็ก</w:t>
      </w:r>
    </w:p>
    <w:p w14:paraId="58EEC103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 w:rsidR="00F817AF">
        <w:rPr>
          <w:rFonts w:ascii="TH NiramitIT๙" w:hAnsi="TH NiramitIT๙" w:cs="TH NiramitIT๙"/>
          <w:sz w:val="32"/>
          <w:szCs w:val="32"/>
          <w:cs/>
        </w:rPr>
        <w:t xml:space="preserve"> ๕.๕  แจกรางวัลแก่เด็ก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="00F817AF">
        <w:rPr>
          <w:rFonts w:ascii="TH NiramitIT๙" w:hAnsi="TH NiramitIT๙" w:cs="TH NiramitIT๙"/>
          <w:sz w:val="32"/>
          <w:szCs w:val="32"/>
          <w:cs/>
        </w:rPr>
        <w:t>ที่เข้าร่วม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Pr="00380319">
        <w:rPr>
          <w:rFonts w:ascii="TH NiramitIT๙" w:hAnsi="TH NiramitIT๙" w:cs="TH NiramitIT๙"/>
          <w:sz w:val="32"/>
          <w:szCs w:val="32"/>
          <w:cs/>
        </w:rPr>
        <w:t>ในการแสดงความสามารถในด้านต่างๆ</w:t>
      </w:r>
    </w:p>
    <w:p w14:paraId="5A6F8580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๕.๖  จัดหาอุปกรณ์สำหรับนันทนาการให้แก่เด็ก</w:t>
      </w:r>
    </w:p>
    <w:p w14:paraId="0361718B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</w:rPr>
        <w:tab/>
        <w:t xml:space="preserve"> </w:t>
      </w:r>
    </w:p>
    <w:p w14:paraId="4C4DA681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>๖</w:t>
      </w:r>
      <w:r w:rsidRPr="00380319">
        <w:rPr>
          <w:rFonts w:ascii="TH NiramitIT๙" w:hAnsi="TH NiramitIT๙" w:cs="TH NiramitIT๙"/>
          <w:b/>
          <w:bCs/>
          <w:sz w:val="32"/>
          <w:szCs w:val="32"/>
        </w:rPr>
        <w:t xml:space="preserve">.  </w:t>
      </w:r>
      <w:r w:rsidRPr="00AB615D">
        <w:rPr>
          <w:rFonts w:ascii="TH NiramitIT๙" w:hAnsi="TH NiramitIT๙" w:cs="TH NiramitIT๙"/>
          <w:b/>
          <w:bCs/>
          <w:sz w:val="32"/>
          <w:szCs w:val="32"/>
          <w:cs/>
        </w:rPr>
        <w:t>ระยะเวลาดำเนินการ</w:t>
      </w:r>
    </w:p>
    <w:p w14:paraId="59F987DE" w14:textId="77777777" w:rsidR="00C76F7D" w:rsidRDefault="00F87B40" w:rsidP="008F7114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380319">
        <w:rPr>
          <w:rFonts w:ascii="TH NiramitIT๙" w:hAnsi="TH NiramitIT๙" w:cs="TH NiramitIT๙"/>
          <w:sz w:val="32"/>
          <w:szCs w:val="32"/>
          <w:cs/>
        </w:rPr>
        <w:t>เดือนมกราคม  ปี</w:t>
      </w:r>
      <w:r>
        <w:rPr>
          <w:rFonts w:ascii="TH NiramitIT๙" w:hAnsi="TH NiramitIT๙" w:cs="TH NiramitIT๙" w:hint="cs"/>
          <w:sz w:val="32"/>
          <w:szCs w:val="32"/>
          <w:cs/>
        </w:rPr>
        <w:t>การศึกษา</w:t>
      </w:r>
      <w:r w:rsidR="00F817AF">
        <w:rPr>
          <w:rFonts w:ascii="TH NiramitIT๙" w:hAnsi="TH NiramitIT๙" w:cs="TH NiramitIT๙"/>
          <w:sz w:val="32"/>
          <w:szCs w:val="32"/>
          <w:cs/>
        </w:rPr>
        <w:t xml:space="preserve">  ๒๕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๖๔</w:t>
      </w:r>
    </w:p>
    <w:p w14:paraId="54DE23CB" w14:textId="77777777" w:rsidR="00F87B40" w:rsidRPr="00AB615D" w:rsidRDefault="00F87B40" w:rsidP="00197B17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>๗</w:t>
      </w:r>
      <w:r w:rsidRPr="00380319">
        <w:rPr>
          <w:rFonts w:ascii="TH NiramitIT๙" w:hAnsi="TH NiramitIT๙" w:cs="TH NiramitIT๙"/>
          <w:b/>
          <w:bCs/>
          <w:sz w:val="32"/>
          <w:szCs w:val="32"/>
        </w:rPr>
        <w:t xml:space="preserve">.  </w:t>
      </w:r>
      <w:r w:rsidRPr="00AB615D">
        <w:rPr>
          <w:rFonts w:ascii="TH NiramitIT๙" w:hAnsi="TH NiramitIT๙" w:cs="TH NiramitIT๙"/>
          <w:b/>
          <w:bCs/>
          <w:sz w:val="32"/>
          <w:szCs w:val="32"/>
          <w:cs/>
        </w:rPr>
        <w:t>สถานที่ดำเนินการ</w:t>
      </w:r>
    </w:p>
    <w:p w14:paraId="690FFBE9" w14:textId="77777777" w:rsidR="00F87B40" w:rsidRPr="00380319" w:rsidRDefault="00F87B40" w:rsidP="00A625E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  <w:t xml:space="preserve"> ณ. 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ศูนย์พัฒนาเด็กเล็กบ้านหนองแวง</w:t>
      </w:r>
      <w:r w:rsidRPr="00380319">
        <w:rPr>
          <w:rFonts w:ascii="TH NiramitIT๙" w:hAnsi="TH NiramitIT๙" w:cs="TH NiramitIT๙"/>
          <w:sz w:val="32"/>
          <w:szCs w:val="32"/>
          <w:cs/>
        </w:rPr>
        <w:t xml:space="preserve"> ตำบลโอโล  อำเภอภูเขียว  จังหวัดชัยภูมิ</w:t>
      </w:r>
    </w:p>
    <w:p w14:paraId="253FF954" w14:textId="77777777" w:rsidR="00F87B40" w:rsidRPr="00AB615D" w:rsidRDefault="00F87B40" w:rsidP="004B1D5D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๘.  </w:t>
      </w:r>
      <w:r w:rsidRPr="00AB615D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หน่วยงาน</w:t>
      </w:r>
      <w:r w:rsidRPr="00AB615D">
        <w:rPr>
          <w:rFonts w:ascii="TH NiramitIT๙" w:hAnsi="TH NiramitIT๙" w:cs="TH NiramitIT๙"/>
          <w:b/>
          <w:bCs/>
          <w:sz w:val="32"/>
          <w:szCs w:val="32"/>
          <w:cs/>
        </w:rPr>
        <w:t>ผู้รับผิดชอบ</w:t>
      </w:r>
    </w:p>
    <w:p w14:paraId="224CE3A2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ศูนย์พัฒนาเด็กเล็ก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บ้านหนองแวง</w:t>
      </w:r>
      <w:r>
        <w:rPr>
          <w:rFonts w:ascii="TH NiramitIT๙" w:hAnsi="TH NiramitIT๙" w:cs="TH NiramitIT๙" w:hint="cs"/>
          <w:sz w:val="32"/>
          <w:szCs w:val="32"/>
          <w:cs/>
        </w:rPr>
        <w:t>/ส่วนการศึกษาฯ</w:t>
      </w:r>
    </w:p>
    <w:p w14:paraId="7AC588B4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sz w:val="32"/>
          <w:szCs w:val="32"/>
        </w:rPr>
      </w:pPr>
    </w:p>
    <w:p w14:paraId="071A4CD7" w14:textId="77777777" w:rsidR="00F87B40" w:rsidRPr="00380319" w:rsidRDefault="00F87B40" w:rsidP="00F87B40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๙. </w:t>
      </w:r>
      <w:r w:rsidRPr="00450F17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</w:t>
      </w:r>
    </w:p>
    <w:p w14:paraId="170299DE" w14:textId="77777777" w:rsidR="00F87B40" w:rsidRDefault="00F87B40" w:rsidP="00F817AF">
      <w:pPr>
        <w:ind w:firstLine="700"/>
        <w:rPr>
          <w:rFonts w:ascii="TH NiramitIT๙" w:hAnsi="TH NiramitIT๙" w:cs="TH NiramitIT๙"/>
          <w:sz w:val="32"/>
          <w:szCs w:val="32"/>
          <w:cs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 w:rsidR="00F817AF">
        <w:rPr>
          <w:rFonts w:ascii="TH NiramitIT๙" w:hAnsi="TH NiramitIT๙" w:cs="TH NiramitIT๙"/>
          <w:sz w:val="32"/>
          <w:szCs w:val="32"/>
        </w:rPr>
        <w:t xml:space="preserve">- </w:t>
      </w:r>
      <w:r w:rsidR="00F817AF">
        <w:rPr>
          <w:rFonts w:ascii="TH NiramitIT๙" w:hAnsi="TH NiramitIT๙" w:cs="TH NiramitIT๙" w:hint="cs"/>
          <w:sz w:val="32"/>
          <w:szCs w:val="32"/>
          <w:cs/>
        </w:rPr>
        <w:t>ไม่มีค่าใช้จ่าย</w:t>
      </w:r>
    </w:p>
    <w:p w14:paraId="59D5913E" w14:textId="77777777" w:rsidR="004B1D5D" w:rsidRDefault="004B1D5D" w:rsidP="00F87B40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7131EF2E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๑๐.  </w:t>
      </w:r>
      <w:r w:rsidRPr="00450F17">
        <w:rPr>
          <w:rFonts w:ascii="TH NiramitIT๙" w:hAnsi="TH NiramitIT๙" w:cs="TH NiramitIT๙"/>
          <w:b/>
          <w:bCs/>
          <w:sz w:val="32"/>
          <w:szCs w:val="32"/>
          <w:cs/>
        </w:rPr>
        <w:t>ผลที่คาดว่าจะได้รับ</w:t>
      </w:r>
    </w:p>
    <w:p w14:paraId="23B1BAFD" w14:textId="77777777" w:rsidR="00F817AF" w:rsidRPr="00F817AF" w:rsidRDefault="00F87B40" w:rsidP="00F817AF">
      <w:pPr>
        <w:rPr>
          <w:rFonts w:ascii="TH NiramitIT๙" w:hAnsi="TH NiramitIT๙" w:cs="TH NiramitIT๙"/>
          <w:spacing w:val="-10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ab/>
      </w:r>
      <w:r w:rsidR="00F817AF" w:rsidRPr="00F817AF">
        <w:rPr>
          <w:rFonts w:ascii="TH NiramitIT๙" w:hAnsi="TH NiramitIT๙" w:cs="TH NiramitIT๙"/>
          <w:spacing w:val="-10"/>
          <w:sz w:val="32"/>
          <w:szCs w:val="32"/>
        </w:rPr>
        <w:t>10</w:t>
      </w:r>
      <w:r w:rsidR="00F817AF" w:rsidRPr="00F817AF">
        <w:rPr>
          <w:rFonts w:ascii="TH NiramitIT๙" w:hAnsi="TH NiramitIT๙" w:cs="TH NiramitIT๙"/>
          <w:spacing w:val="-10"/>
          <w:sz w:val="32"/>
          <w:szCs w:val="32"/>
          <w:cs/>
        </w:rPr>
        <w:t>.๑  ประชาชนและผู้</w:t>
      </w:r>
      <w:r w:rsidR="00F817AF" w:rsidRPr="00F817AF">
        <w:rPr>
          <w:rFonts w:ascii="TH NiramitIT๙" w:hAnsi="TH NiramitIT๙" w:cs="TH NiramitIT๙" w:hint="cs"/>
          <w:spacing w:val="-10"/>
          <w:sz w:val="32"/>
          <w:szCs w:val="32"/>
          <w:cs/>
        </w:rPr>
        <w:t>ปกครอง</w:t>
      </w:r>
      <w:r w:rsidR="00F817AF" w:rsidRPr="00F817AF">
        <w:rPr>
          <w:rFonts w:ascii="TH NiramitIT๙" w:hAnsi="TH NiramitIT๙" w:cs="TH NiramitIT๙"/>
          <w:spacing w:val="-10"/>
          <w:sz w:val="32"/>
          <w:szCs w:val="32"/>
          <w:cs/>
        </w:rPr>
        <w:t>ได้ตระหนักถึงความสำคัญของเด็ก</w:t>
      </w:r>
      <w:r w:rsidR="00F817AF" w:rsidRPr="00F817AF">
        <w:rPr>
          <w:rFonts w:ascii="TH NiramitIT๙" w:hAnsi="TH NiramitIT๙" w:cs="TH NiramitIT๙" w:hint="cs"/>
          <w:spacing w:val="-10"/>
          <w:sz w:val="32"/>
          <w:szCs w:val="32"/>
          <w:cs/>
        </w:rPr>
        <w:t>เล็กและ</w:t>
      </w:r>
      <w:r w:rsidR="00F817AF" w:rsidRPr="00F817AF">
        <w:rPr>
          <w:rFonts w:ascii="TH NiramitIT๙" w:hAnsi="TH NiramitIT๙" w:cs="TH NiramitIT๙"/>
          <w:spacing w:val="-10"/>
          <w:sz w:val="32"/>
          <w:szCs w:val="32"/>
          <w:cs/>
        </w:rPr>
        <w:t>การเลี้ยงดู อบรมสั่งสอน</w:t>
      </w:r>
    </w:p>
    <w:p w14:paraId="745F3860" w14:textId="77777777" w:rsidR="00F817AF" w:rsidRPr="00380319" w:rsidRDefault="00F817AF" w:rsidP="00F817A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/>
          <w:sz w:val="32"/>
          <w:szCs w:val="32"/>
        </w:rPr>
        <w:t>10</w:t>
      </w:r>
      <w:r w:rsidR="00280587">
        <w:rPr>
          <w:rFonts w:ascii="TH NiramitIT๙" w:hAnsi="TH NiramitIT๙" w:cs="TH NiramitIT๙"/>
          <w:sz w:val="32"/>
          <w:szCs w:val="32"/>
          <w:cs/>
        </w:rPr>
        <w:t xml:space="preserve">.๒  </w:t>
      </w:r>
      <w:r>
        <w:rPr>
          <w:rFonts w:ascii="TH NiramitIT๙" w:hAnsi="TH NiramitIT๙" w:cs="TH NiramitIT๙"/>
          <w:sz w:val="32"/>
          <w:szCs w:val="32"/>
          <w:cs/>
        </w:rPr>
        <w:t>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Pr="00380319">
        <w:rPr>
          <w:rFonts w:ascii="TH NiramitIT๙" w:hAnsi="TH NiramitIT๙" w:cs="TH NiramitIT๙"/>
          <w:sz w:val="32"/>
          <w:szCs w:val="32"/>
          <w:cs/>
        </w:rPr>
        <w:t>มีสุขภาพอนามัยแข็งแรงสมบูรณ์</w:t>
      </w:r>
    </w:p>
    <w:p w14:paraId="0402AB1F" w14:textId="77777777" w:rsidR="00F817AF" w:rsidRPr="00380319" w:rsidRDefault="00F817AF" w:rsidP="00F817A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/>
          <w:sz w:val="32"/>
          <w:szCs w:val="32"/>
        </w:rPr>
        <w:t>10</w:t>
      </w:r>
      <w:r w:rsidR="00280587">
        <w:rPr>
          <w:rFonts w:ascii="TH NiramitIT๙" w:hAnsi="TH NiramitIT๙" w:cs="TH NiramitIT๙"/>
          <w:sz w:val="32"/>
          <w:szCs w:val="32"/>
          <w:cs/>
        </w:rPr>
        <w:t xml:space="preserve">.๓  </w:t>
      </w:r>
      <w:r>
        <w:rPr>
          <w:rFonts w:ascii="TH NiramitIT๙" w:hAnsi="TH NiramitIT๙" w:cs="TH NiramitIT๙"/>
          <w:sz w:val="32"/>
          <w:szCs w:val="32"/>
          <w:cs/>
        </w:rPr>
        <w:t>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Pr="00380319">
        <w:rPr>
          <w:rFonts w:ascii="TH NiramitIT๙" w:hAnsi="TH NiramitIT๙" w:cs="TH NiramitIT๙"/>
          <w:sz w:val="32"/>
          <w:szCs w:val="32"/>
          <w:cs/>
        </w:rPr>
        <w:t>มีโอกาสแสดงออกถึงความสามารถในด้านต่างๆ</w:t>
      </w:r>
    </w:p>
    <w:p w14:paraId="756B7BA1" w14:textId="77777777" w:rsidR="00F817AF" w:rsidRDefault="00F817AF" w:rsidP="00F817AF">
      <w:pPr>
        <w:rPr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/>
          <w:sz w:val="32"/>
          <w:szCs w:val="32"/>
        </w:rPr>
        <w:t>10</w:t>
      </w:r>
      <w:r w:rsidR="00280587">
        <w:rPr>
          <w:rFonts w:ascii="TH NiramitIT๙" w:hAnsi="TH NiramitIT๙" w:cs="TH NiramitIT๙"/>
          <w:sz w:val="32"/>
          <w:szCs w:val="32"/>
          <w:cs/>
        </w:rPr>
        <w:t xml:space="preserve">.๔  </w:t>
      </w:r>
      <w:r>
        <w:rPr>
          <w:rFonts w:ascii="TH NiramitIT๙" w:hAnsi="TH NiramitIT๙" w:cs="TH NiramitIT๙"/>
          <w:sz w:val="32"/>
          <w:szCs w:val="32"/>
          <w:cs/>
        </w:rPr>
        <w:t>เด็ก</w:t>
      </w:r>
      <w:r>
        <w:rPr>
          <w:rFonts w:ascii="TH NiramitIT๙" w:hAnsi="TH NiramitIT๙" w:cs="TH NiramitIT๙" w:hint="cs"/>
          <w:sz w:val="32"/>
          <w:szCs w:val="32"/>
          <w:cs/>
        </w:rPr>
        <w:t>เล็ก</w:t>
      </w:r>
      <w:r w:rsidRPr="00380319">
        <w:rPr>
          <w:rFonts w:ascii="TH NiramitIT๙" w:hAnsi="TH NiramitIT๙" w:cs="TH NiramitIT๙"/>
          <w:sz w:val="32"/>
          <w:szCs w:val="32"/>
          <w:cs/>
        </w:rPr>
        <w:t>ได้ตระหนักถึงวินัยหน้าที่ของตนเอง</w:t>
      </w:r>
    </w:p>
    <w:p w14:paraId="3772D89C" w14:textId="77777777" w:rsidR="00F87B40" w:rsidRPr="00380319" w:rsidRDefault="00F87B40" w:rsidP="00F817AF">
      <w:pPr>
        <w:rPr>
          <w:rFonts w:ascii="TH NiramitIT๙" w:hAnsi="TH NiramitIT๙" w:cs="TH NiramitIT๙"/>
          <w:sz w:val="32"/>
          <w:szCs w:val="32"/>
          <w:cs/>
        </w:rPr>
      </w:pPr>
    </w:p>
    <w:p w14:paraId="4BEC9BBB" w14:textId="77777777" w:rsidR="00F87B40" w:rsidRPr="00380319" w:rsidRDefault="00F87B40" w:rsidP="00F87B40">
      <w:pPr>
        <w:ind w:left="1440"/>
        <w:jc w:val="center"/>
        <w:rPr>
          <w:rFonts w:ascii="TH NiramitIT๙" w:hAnsi="TH NiramitIT๙" w:cs="TH NiramitIT๙"/>
          <w:sz w:val="32"/>
          <w:szCs w:val="32"/>
        </w:rPr>
      </w:pPr>
    </w:p>
    <w:p w14:paraId="4F1F4493" w14:textId="77777777" w:rsidR="00A625E0" w:rsidRDefault="00F87B40" w:rsidP="00280587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37C00">
        <w:rPr>
          <w:rFonts w:ascii="TH NiramitIT๙" w:hAnsi="TH NiramitIT๙" w:cs="TH NiramitIT๙" w:hint="cs"/>
          <w:sz w:val="32"/>
          <w:szCs w:val="32"/>
          <w:cs/>
        </w:rPr>
        <w:tab/>
      </w:r>
      <w:r w:rsidR="00A625E0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AC1643">
        <w:rPr>
          <w:rFonts w:ascii="TH NiramitIT๙" w:hAnsi="TH NiramitIT๙" w:cs="TH NiramitIT๙" w:hint="cs"/>
          <w:sz w:val="32"/>
          <w:szCs w:val="32"/>
          <w:cs/>
        </w:rPr>
        <w:tab/>
      </w:r>
      <w:r w:rsidR="00AC1643">
        <w:rPr>
          <w:rFonts w:ascii="TH NiramitIT๙" w:hAnsi="TH NiramitIT๙" w:cs="TH NiramitIT๙" w:hint="cs"/>
          <w:sz w:val="32"/>
          <w:szCs w:val="32"/>
          <w:cs/>
        </w:rPr>
        <w:tab/>
        <w:t xml:space="preserve">      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A625E0" w:rsidRPr="0038031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D96ADF7" w14:textId="77777777" w:rsidR="00216BCB" w:rsidRDefault="00AC1643" w:rsidP="00AC1643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14:paraId="189CD285" w14:textId="77777777" w:rsidR="00F87B40" w:rsidRPr="00380319" w:rsidRDefault="00F87B40" w:rsidP="00A625E0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53450079" w14:textId="77777777" w:rsidR="00F87B40" w:rsidRPr="00380319" w:rsidRDefault="00AC1643" w:rsidP="00AC1643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280587">
        <w:rPr>
          <w:rFonts w:ascii="TH NiramitIT๙" w:hAnsi="TH NiramitIT๙" w:cs="TH NiramitIT๙" w:hint="cs"/>
          <w:sz w:val="32"/>
          <w:szCs w:val="32"/>
          <w:cs/>
        </w:rPr>
        <w:tab/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F87B40" w:rsidRPr="00380319">
        <w:rPr>
          <w:rFonts w:ascii="TH NiramitIT๙" w:hAnsi="TH NiramitIT๙" w:cs="TH NiramitIT๙"/>
          <w:sz w:val="32"/>
          <w:szCs w:val="32"/>
        </w:rPr>
        <w:t>……………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..........</w:t>
      </w:r>
      <w:r w:rsidR="00F87B40" w:rsidRPr="00380319">
        <w:rPr>
          <w:rFonts w:ascii="TH NiramitIT๙" w:hAnsi="TH NiramitIT๙" w:cs="TH NiramitIT๙"/>
          <w:sz w:val="32"/>
          <w:szCs w:val="32"/>
        </w:rPr>
        <w:t>……..…………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ผู้เสนอโครงการ</w:t>
      </w:r>
    </w:p>
    <w:p w14:paraId="192FF8BA" w14:textId="77777777" w:rsidR="00F87B40" w:rsidRPr="00380319" w:rsidRDefault="00A625E0" w:rsidP="00280587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bookmarkStart w:id="0" w:name="OLE_LINK1"/>
      <w:bookmarkStart w:id="1" w:name="OLE_LINK2"/>
      <w:r>
        <w:rPr>
          <w:rFonts w:ascii="TH NiramitIT๙" w:hAnsi="TH NiramitIT๙" w:cs="TH NiramitIT๙"/>
          <w:sz w:val="32"/>
          <w:szCs w:val="32"/>
        </w:rPr>
        <w:t>(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นาง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>หทัยรัตน์  พิกุล</w:t>
      </w:r>
      <w:r w:rsidR="00F87B40" w:rsidRPr="00380319">
        <w:rPr>
          <w:rFonts w:ascii="TH NiramitIT๙" w:hAnsi="TH NiramitIT๙" w:cs="TH NiramitIT๙"/>
          <w:sz w:val="32"/>
          <w:szCs w:val="32"/>
        </w:rPr>
        <w:t>)</w:t>
      </w:r>
    </w:p>
    <w:p w14:paraId="6065B815" w14:textId="77777777" w:rsidR="00F87B40" w:rsidRPr="00380319" w:rsidRDefault="00F87B40" w:rsidP="00280587">
      <w:pPr>
        <w:ind w:left="2160" w:firstLine="72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="00280587">
        <w:rPr>
          <w:rFonts w:ascii="TH NiramitIT๙" w:hAnsi="TH NiramitIT๙" w:cs="TH NiramitIT๙"/>
          <w:sz w:val="32"/>
          <w:szCs w:val="32"/>
          <w:cs/>
        </w:rPr>
        <w:t>ครู</w:t>
      </w:r>
    </w:p>
    <w:bookmarkEnd w:id="0"/>
    <w:bookmarkEnd w:id="1"/>
    <w:p w14:paraId="3953E687" w14:textId="77777777" w:rsidR="00AC1643" w:rsidRDefault="00AC1643" w:rsidP="00216BCB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62BFAE45" w14:textId="77777777" w:rsidR="00216BCB" w:rsidRPr="00380319" w:rsidRDefault="00216BCB" w:rsidP="00216BCB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6E8D761D" w14:textId="77777777" w:rsidR="00F87B40" w:rsidRPr="00380319" w:rsidRDefault="00AC1643" w:rsidP="00437C00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ลงชื่อ....................................</w:t>
      </w:r>
      <w:r w:rsidR="00216BCB">
        <w:rPr>
          <w:rFonts w:ascii="TH NiramitIT๙" w:hAnsi="TH NiramitIT๙" w:cs="TH NiramitIT๙"/>
          <w:sz w:val="32"/>
          <w:szCs w:val="32"/>
        </w:rPr>
        <w:t>.............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ผู้เห็นชอบโครงการ</w:t>
      </w:r>
    </w:p>
    <w:p w14:paraId="43F929B3" w14:textId="77777777" w:rsidR="00F87B40" w:rsidRPr="00380319" w:rsidRDefault="00AC1643" w:rsidP="00437C00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(</w:t>
      </w:r>
      <w:r w:rsidR="00280587">
        <w:rPr>
          <w:rFonts w:ascii="TH NiramitIT๙" w:hAnsi="TH NiramitIT๙" w:cs="TH NiramitIT๙"/>
          <w:sz w:val="32"/>
          <w:szCs w:val="32"/>
          <w:cs/>
        </w:rPr>
        <w:t>นาย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>มนตรี  สงพัฒน์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)</w:t>
      </w:r>
    </w:p>
    <w:p w14:paraId="48C198E9" w14:textId="77777777" w:rsidR="00F87B40" w:rsidRDefault="00A625E0" w:rsidP="0028058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B1D5D">
        <w:rPr>
          <w:rFonts w:ascii="TH NiramitIT๙" w:hAnsi="TH NiramitIT๙" w:cs="TH NiramitIT๙" w:hint="cs"/>
          <w:sz w:val="32"/>
          <w:szCs w:val="32"/>
          <w:cs/>
        </w:rPr>
        <w:tab/>
      </w:r>
      <w:r w:rsidR="00AC1643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F87B40"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>ผู้อำนวยการกองการ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ศึกษา  ศาสนาและวัฒนธรรม</w:t>
      </w:r>
    </w:p>
    <w:p w14:paraId="4613F72A" w14:textId="77777777" w:rsidR="00AC1643" w:rsidRDefault="00AC1643" w:rsidP="00216BCB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</w:p>
    <w:p w14:paraId="06FDDBE8" w14:textId="77777777" w:rsidR="00280587" w:rsidRDefault="00280587" w:rsidP="00216BCB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</w:p>
    <w:p w14:paraId="53E9F7FF" w14:textId="77777777" w:rsidR="00216BCB" w:rsidRPr="00380319" w:rsidRDefault="00216BCB" w:rsidP="00216BCB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</w:p>
    <w:p w14:paraId="51DBCBA0" w14:textId="77777777" w:rsidR="00F87B40" w:rsidRPr="00380319" w:rsidRDefault="00216BCB" w:rsidP="00F87B40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ลงชื่อ..........................</w:t>
      </w:r>
      <w:r>
        <w:rPr>
          <w:rFonts w:ascii="TH NiramitIT๙" w:hAnsi="TH NiramitIT๙" w:cs="TH NiramitIT๙"/>
          <w:sz w:val="32"/>
          <w:szCs w:val="32"/>
        </w:rPr>
        <w:t>.........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..........</w:t>
      </w:r>
      <w:r>
        <w:rPr>
          <w:rFonts w:ascii="TH NiramitIT๙" w:hAnsi="TH NiramitIT๙" w:cs="TH NiramitIT๙"/>
          <w:sz w:val="32"/>
          <w:szCs w:val="32"/>
        </w:rPr>
        <w:t>....</w:t>
      </w:r>
      <w:r w:rsidR="00F87B40" w:rsidRPr="00380319">
        <w:rPr>
          <w:rFonts w:ascii="TH NiramitIT๙" w:hAnsi="TH NiramitIT๙" w:cs="TH NiramitIT๙"/>
          <w:sz w:val="32"/>
          <w:szCs w:val="32"/>
          <w:cs/>
        </w:rPr>
        <w:t>ผู้อนุมัติโครงการ</w:t>
      </w:r>
    </w:p>
    <w:p w14:paraId="781F98BB" w14:textId="77777777" w:rsidR="00F87B40" w:rsidRPr="00380319" w:rsidRDefault="00F87B40" w:rsidP="00F87B40">
      <w:pPr>
        <w:rPr>
          <w:rFonts w:ascii="TH NiramitIT๙" w:hAnsi="TH NiramitIT๙" w:cs="TH NiramitIT๙"/>
          <w:sz w:val="32"/>
          <w:szCs w:val="32"/>
        </w:rPr>
      </w:pPr>
      <w:r w:rsidRPr="00380319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437C00"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="00216BC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C1643">
        <w:rPr>
          <w:rFonts w:ascii="TH NiramitIT๙" w:hAnsi="TH NiramitIT๙" w:cs="TH NiramitIT๙" w:hint="cs"/>
          <w:sz w:val="32"/>
          <w:szCs w:val="32"/>
          <w:cs/>
        </w:rPr>
        <w:t xml:space="preserve">                </w:t>
      </w:r>
      <w:r w:rsidR="00216BC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625E0">
        <w:rPr>
          <w:rFonts w:ascii="TH NiramitIT๙" w:hAnsi="TH NiramitIT๙" w:cs="TH NiramitIT๙"/>
          <w:sz w:val="32"/>
          <w:szCs w:val="32"/>
          <w:cs/>
        </w:rPr>
        <w:t>(นาย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>เจริญชาติ แก้งคำ</w:t>
      </w:r>
      <w:r w:rsidRPr="00380319">
        <w:rPr>
          <w:rFonts w:ascii="TH NiramitIT๙" w:hAnsi="TH NiramitIT๙" w:cs="TH NiramitIT๙"/>
          <w:sz w:val="32"/>
          <w:szCs w:val="32"/>
          <w:cs/>
        </w:rPr>
        <w:t>)</w:t>
      </w:r>
    </w:p>
    <w:p w14:paraId="6F333571" w14:textId="77777777" w:rsidR="00F87B40" w:rsidRDefault="00437C00" w:rsidP="00F87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 w:rsidR="00A625E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216BCB">
        <w:rPr>
          <w:rFonts w:ascii="TH NiramitIT๙" w:hAnsi="TH NiramitIT๙" w:cs="TH NiramitIT๙" w:hint="cs"/>
          <w:sz w:val="32"/>
          <w:szCs w:val="32"/>
          <w:cs/>
        </w:rPr>
        <w:tab/>
      </w:r>
      <w:r w:rsidR="00280587" w:rsidRPr="00380319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280587" w:rsidRPr="00380319">
        <w:rPr>
          <w:rFonts w:ascii="TH NiramitIT๙" w:hAnsi="TH NiramitIT๙" w:cs="TH NiramitIT๙"/>
          <w:sz w:val="32"/>
          <w:szCs w:val="32"/>
        </w:rPr>
        <w:t xml:space="preserve"> </w:t>
      </w:r>
      <w:r w:rsidR="00280587">
        <w:rPr>
          <w:rFonts w:ascii="TH NiramitIT๙" w:hAnsi="TH NiramitIT๙" w:cs="TH NiramitIT๙" w:hint="cs"/>
          <w:sz w:val="32"/>
          <w:szCs w:val="32"/>
          <w:cs/>
        </w:rPr>
        <w:t>ปลัดองค์การบริการบริหารส่วนตำบล</w:t>
      </w:r>
      <w:r w:rsidR="00280587" w:rsidRPr="00380319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1A962577" w14:textId="619243F7" w:rsidR="008F7114" w:rsidRDefault="008F7114" w:rsidP="008F7114">
      <w:pPr>
        <w:spacing w:after="200" w:line="276" w:lineRule="auto"/>
        <w:rPr>
          <w:rFonts w:ascii="TH NiramitIT๙" w:hAnsi="TH NiramitIT๙" w:cs="TH NiramitIT๙" w:hint="cs"/>
          <w:b/>
          <w:bCs/>
          <w:sz w:val="32"/>
          <w:szCs w:val="32"/>
        </w:rPr>
      </w:pPr>
    </w:p>
    <w:sectPr w:rsidR="008F7114" w:rsidSect="00437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4F9"/>
    <w:multiLevelType w:val="hybridMultilevel"/>
    <w:tmpl w:val="7730EFA6"/>
    <w:lvl w:ilvl="0" w:tplc="956E1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4D4C2E"/>
    <w:multiLevelType w:val="hybridMultilevel"/>
    <w:tmpl w:val="6B540D9A"/>
    <w:lvl w:ilvl="0" w:tplc="7AAED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F33B38"/>
    <w:multiLevelType w:val="hybridMultilevel"/>
    <w:tmpl w:val="F3BAB5A8"/>
    <w:lvl w:ilvl="0" w:tplc="25A222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614624"/>
    <w:multiLevelType w:val="hybridMultilevel"/>
    <w:tmpl w:val="663A1864"/>
    <w:lvl w:ilvl="0" w:tplc="9E56C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5672A3"/>
    <w:multiLevelType w:val="hybridMultilevel"/>
    <w:tmpl w:val="E9B45A72"/>
    <w:lvl w:ilvl="0" w:tplc="5EA08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40"/>
    <w:rsid w:val="00004939"/>
    <w:rsid w:val="000739B2"/>
    <w:rsid w:val="00077F44"/>
    <w:rsid w:val="000E17A8"/>
    <w:rsid w:val="000F77F9"/>
    <w:rsid w:val="00197B17"/>
    <w:rsid w:val="001B57E8"/>
    <w:rsid w:val="001C054C"/>
    <w:rsid w:val="001D0603"/>
    <w:rsid w:val="001D5E0E"/>
    <w:rsid w:val="00216BCB"/>
    <w:rsid w:val="00280587"/>
    <w:rsid w:val="003118EA"/>
    <w:rsid w:val="0034170F"/>
    <w:rsid w:val="003B276A"/>
    <w:rsid w:val="003E1FD0"/>
    <w:rsid w:val="00411B0E"/>
    <w:rsid w:val="00437C00"/>
    <w:rsid w:val="00441CF2"/>
    <w:rsid w:val="00491DB4"/>
    <w:rsid w:val="004B1D5D"/>
    <w:rsid w:val="004C7D0B"/>
    <w:rsid w:val="005009F2"/>
    <w:rsid w:val="0052002C"/>
    <w:rsid w:val="005B4BFF"/>
    <w:rsid w:val="005E7A39"/>
    <w:rsid w:val="006665FA"/>
    <w:rsid w:val="006818F7"/>
    <w:rsid w:val="007D4B71"/>
    <w:rsid w:val="007F68C9"/>
    <w:rsid w:val="00805FD8"/>
    <w:rsid w:val="0083228C"/>
    <w:rsid w:val="008536F5"/>
    <w:rsid w:val="0085583E"/>
    <w:rsid w:val="00861923"/>
    <w:rsid w:val="008A2374"/>
    <w:rsid w:val="008B2148"/>
    <w:rsid w:val="008B7CC8"/>
    <w:rsid w:val="008F7114"/>
    <w:rsid w:val="00A40E9C"/>
    <w:rsid w:val="00A515C4"/>
    <w:rsid w:val="00A625E0"/>
    <w:rsid w:val="00A656E6"/>
    <w:rsid w:val="00AC1643"/>
    <w:rsid w:val="00B528F4"/>
    <w:rsid w:val="00B83130"/>
    <w:rsid w:val="00C10899"/>
    <w:rsid w:val="00C21C3F"/>
    <w:rsid w:val="00C36621"/>
    <w:rsid w:val="00C76F7D"/>
    <w:rsid w:val="00CC27ED"/>
    <w:rsid w:val="00D45D22"/>
    <w:rsid w:val="00DF6560"/>
    <w:rsid w:val="00E77792"/>
    <w:rsid w:val="00F0704F"/>
    <w:rsid w:val="00F36899"/>
    <w:rsid w:val="00F44E94"/>
    <w:rsid w:val="00F50FC9"/>
    <w:rsid w:val="00F570D2"/>
    <w:rsid w:val="00F811E1"/>
    <w:rsid w:val="00F817AF"/>
    <w:rsid w:val="00F87B40"/>
    <w:rsid w:val="00F90FA0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047B"/>
  <w15:docId w15:val="{CB19BFEB-C30C-4B4D-A9E9-B4C4E51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4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4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rsid w:val="00F87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7B4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87B40"/>
    <w:rPr>
      <w:rFonts w:ascii="Times New Roman" w:eastAsia="SimSun" w:hAnsi="Times New Roman" w:cs="Angsana New"/>
      <w:sz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F87B4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87B40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9EC3-FF09-4B31-8F65-8C6B95F1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dcterms:created xsi:type="dcterms:W3CDTF">2022-01-04T10:25:00Z</dcterms:created>
  <dcterms:modified xsi:type="dcterms:W3CDTF">2022-01-04T10:25:00Z</dcterms:modified>
</cp:coreProperties>
</file>